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взглянул на компьютер, но его внимание сразу же привлекла фотография Тан Цзиньюя. Даже на снимке тот излучал мощную ауру. Лу Сюань посмотрел на самого Цзиньюя, сидящего рядом, и ощутил странное чувство нереальности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Лу Сюань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Тан Цзыянь — незаконнорожденный.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не распространял такие сплетни, но, учитывая личные симпатии, Лу Сюань явно был на стороне Цзиньюя. Возможно, эта информация поможет ему восстановить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Тан Цзиньюй не стал уточнять, что именно он понял, а просто открыл следующее сообщение, касающееся свадьбы Тан Цзыяня и Фэн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Фэн Хань, Цзиньюй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осторожно наблюдал за его выражением лица, но заметил лишь легкую складку на лбу,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Хань была твоей невестой, ты помнишь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из этих сообщений было как удар по ранам Цзиньюя. Похищенная компания, потерянная невеста — все это должно было стать сильным стимулом для восстановления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Цзиньюй хмурится, Лу Сюань подумал, что тот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Цзиньюй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у меня странное предчувствие, что Тан Цзыянь — не лучший выбор для брака. Хотя никаких оснований для этого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взглянул на фотографию со свадьбы. Невеста улыбалась, казалось, она была счастлива выйти замуж за Тан Цзыяня, и никаких других эмоций на ее лице не было видно. Хотя, конечно, эмоции, демонстрируемые перед камерами, могли быть фальшивыми.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восстановления памяти шел не так гладко, как хотелось бы, и они решили временно отложить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Лу Сюань отвез Цзиньюя в полицию, чтобы сообщить о нападении хулиганов. Цзиньюй не только получил травмы, но и лишился всех своих вещей: телефона, часов и прочего. Учитывая его статус, сумма ущерба была немаленькой.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место происшествия находилось в глухом переулке, без камер и освещения, поэтому шансы поймать преступников были минимальны. Лу Сюань не питал особых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Сюань отправился на работу, оставив Цзиньюя одного дома. Он оставил ему множество меню, чтобы тот мог заказывать еду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Цзиньюя не было телефона, в квартире Лу Сюаня был стационарный, с помощью которого можно было заказать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Сюань ушел, Цзиньюй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комнату: гостиная, спальня, кухня — все было довольно чисто, но Цзиньюю казалось, что беспорядок все же присутствует. Он долго терпел, но теперь, когда Лу Сюань ушел, он решил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 руки инструменты для уборки и начал расставлять все по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уборка была почти закончена,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предположил, что это доставка еды, взял деньги, оставленные Лу Сюанем,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быстро назвал сумму: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56 юаней,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цена с учетом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передал красную купюру, взял еду и сдачу, закрыл дверь и поставил еду на стол. Он задумался, глядя на оставшиеся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вернулся в спальню, включил компьютер и начал искать способы заработать, чтобы облегчить бремя Лу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Сюань вернулся домой после работы, он с трудом узнал свою квартиру. Внутри все было как новое, каждая вещь стояла на своем месте, словно это было спасением для перфекциониста.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вспомнил, как Цзиньюй расставлял посуду на кухне, все было выровнено и параллельно,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у Цзиньюя, вероятно, есть склонность к перфекционизму. Ему было трудно представить, как тот убирал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Цзиньюй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домой, — Цзиньюй протянул оставшиеся 44 юаня Лу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деньги, оглядел обновленную комнату и почувствовал легкую горечь. Наследник корпорации Тан, который теперь вынужден сам убирать и питаться дешевой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подождать, пока я вернусь, — сказал Лу Сюань, снимая обувь и внося с собой прохладу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для тебя обузой, — ответил Цзиньюй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проблема с перфекционизмом, и он не собирался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был тронут. Из-за потери памяти он был очень терпим к Цзиньюю, а тот, несмотря на свое прошлое, не проявлял никакого высокомерия и был настолько скромен, что это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обуза, — сказал Лу Сюань, запинаясь. — Ты убираешь лучше меня и даже моешь посуду. Ты ведь не должен этим заниматься…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Цзиньюй, — улыбнулся он, радуясь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впервые увидел улыбку Цзиньюя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Тан Цзиньюй, а не «господин Тан». Теперь я просто человек без дома, так что зови меня Цзиньюй или Тан Цзиньюй, —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понял, что не знал, как обращаться к Цзиньюю, и продолжал использовать старое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звучало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Цзиньюй, — произнес он, и это сразу сблизило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 Сюань, — ответил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отправился на кухню готовить ужин, а Цзиньюй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был готов, Цзиньюй все еще не вышел. Лу Сюань зашел к нему и увидел, что тот сидит за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заметил, что Цзиньюй переводит английский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небольшой заказ на перевод, — объяснил Цзиньюй, увидев недоумение Лу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несмотря на потерю памяти, сохранил свои знания в области языков. Лу Сюань понимал, что Цзиньюй чувствовал себя неуверенно в нынешней ситуации, и был рад, что тот нашел себе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сначала, — улыбнулся Лу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поужинали, после чего Цзиньюй вернулся к переводу, а Лу Сюань взял кулинарную книгу, чтобы улучшить свои навыки. Он хотел, чтобы Цзиньюй мог нормально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так старался, и Лу Сюань решил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усталость после рабочего дня, он сосредоточился на 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их жизнь текла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работы у Лу Сюаня появился выходной, и он отвез Цзиньюя на повторное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Травмы Цзиньюя почти зажили, но амнезия, вызванная ударом по затылку, все еще сохранялась. Обследование показало, что в мозгу остались сгустки крови, но, кроме легкого сотрясения, других повреждений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сказать, когда сгустки рассосутся и вернется ли память. Это могло произойти в любой момент или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был готов к такому исходу. Мозг — это сложный механизм, и в медицине, особенно в случаях амнезии, трудно предсказать, как все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питал больших надежд, поэтому и не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жизнь продолжалась, и пока Лу Сюань не достиг мастерства в кулинарии, Цзиньюй уже привык к его блюдам, съедая одну порцию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