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картошка с перцем, салат из огурцов с чесноком, тушеная капуста с уксусом, куриные крылышки в кока-коле, жареная свинина, свиные ребрышки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был один, Лу Сюань довольствовался двумя блюдами, но, учитывая возможные предпочтения Тан Цзиньюя, он приготовил больше. Однако человек, родившийся с золотой ложкой во рту, привыкший к роскоши, вряд ли сможет оценить такую простую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Цзиньюй нахмурился, Лу Сюань внутренне содрогнулся, боясь, что этот важный господин начнет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Цзиньюй лишь нахмурился, но ничего не сказал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вздохнул с облегчением, но одновременно почувствовал, что обидел молодого господина Тана. Конечно, он никогда не ел такой простой и скромной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одинокий мужчина, он умел готовить лишь простые блюда, чтобы утолить голод, и у него не было времени на изучение кулинарных изысков.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Цзиньюй съел немного и положил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вкусу? — спросил Лу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ответил Цзиньюй прямо, что озадачило Лу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Проблема с питанием этого важного господина стала серьезной. Разве можно оставлять его голодным? Честно говоря, Лу Сюань был удивлен, что Цзиньюй вообще смог съесть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красивого и важного господина напротив, Лу Сюань почувствовал вину и жалость при мысли о том, что тот будет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Сюань размышлял об этом, Цзиньюй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сейчас я потерял память, и все медицинские расходы за мои травмы оплатил ты, — здесь он сделал паузу, и его серьезное выражение лица постепенно сменилось легкой неловкостью, — сейчас у меня нет ни гроша, и я уже чувствую себя неловко, бесплатно питаясь и живя здесь. Я не буду требовать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снова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говорил, моя ситуация сейчас очень сложная. Я не могу вернуться в семью Тан, скорее всего, меня выгнали, и возвращение туда будет лишь унижением. А сейчас, потеряв память, я могу полагаться только на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Цзиньюй выглядел несколько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кое-что обо мне… это может помочь мне восстановить память… Если я уйду отсюда, я действительно не знаю,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был тронут словами Цзиньюя. Он понимал его растерянность и боль после потери памяти. Такое понимание лишь усилило его симпатию к Цзиньюю.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такую зависимость, Лу Сюань ощутил сильное чувство ответственности. Если он не позаботится о Цзиньюе, как этот человек, лишенный памяти, сможет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впечатление о Тан Цзиньюе складывалось из слухов в компании и обрывков информации из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его как умного, сильного и строгого лидера или как яркую звезду в бизнесе. Эти яркие эпитеты делали Тан Цзиньюя слишком напористым, и Лу Сюань подсознательно считал его человеком, с которым будет трудно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выход всегда найдется, — утешил Лу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Сюань убрал со стола и, собираясь мыть посуду, заметил, что Цзиньюй стоит у раковины с набранной водой, закатывая рукава. На его руках были видны синяки, оставшиеся после избиения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поспешил подойти и отвести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оправился от травм, я сам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уже почти выздоровел. Если я не помогу с чем-то, я буду чувствовать себя неловко, — Цзиньюй вернулся к раковине, взял грязную тарелку и тряпку для мытья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Сюань, видя его настойчивость, не стал настаивать. Он смотрел, как Цзиньюй, хотя и неуклюже, но тщательно и терпеливо моет посуду, и его взгляд смягчился. Все сомнения и переживания, связанные с спасением Цзиньюя,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тарелка все никак не отмывается?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голос Цзиньюя заставил Лу Сюаня очнуться. Он посмотрел на тарелку в его руках, на которой все еще оставались следы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смотрел на тарелку с жиром, растерянный и не понимая,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взглянул на раковину и, увидев, что там нет пены, наконец рассмеялся, заметив стоящее рядом средство для мытья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все еще был избалованным господином, который даже не знал, что для мытья посуды нужно использовать моющее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 серьезного и красивого мужчины, растерянного и не понимающего, что делать, был почему-то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подошел, взял тарелку из рук Цзиньюя, капнул каплю апельсинового средства для мытья посуды и, открыв кран, начал мыть тарелку. Пена быстро покрыла тарелку и стекала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раковина тоже наполнилась пеной. Лу Сюань взял тряпку и начал мыть, одновременно объясняя господину Тану, что без моющего средства жир не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затыкаешь слив раковины, нужно капнуть средство для мытья посуды, открыть кран и смыть пену. Так легко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внимательно слушал объяснения Лу Сюаня, наблюдая за его ловкими движениями, и помогал ополаскивать посуду в другой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серьезное выражение и действия выглядели так, будто он решал какую-то важную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не мог оторвать взгляд. Серьезный мужчина становился еще более привлекательным, и этот и без того очаровательный человек притягивал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и представить не мог, что человек из совершенно другого мира, который каждую минуту оперирует миллионами, старший сын семьи Тан, будет стоять с ним в тесной кухне и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Цзиньюй закончил мыть посуду, он открыл шкаф и начал расставлять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Сюань спустил воду из раковины, вымыл ее и протер кухню, он заметил, что Цзиньюй все еще стоит 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с любопытством подошел и увидел, что посуда, которая раньше была разбросана, теперь была аккуратно расставлена Цзиньюем. Когда Лу Сюань подошел, Цзиньюй как раз заканчивал.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почувствовал легкую неловкость. Он не обращал внимания на такие детали, и для одинокого мужчины его жилье было достаточно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кухни, и Лу Сюань снова отвел Цзиньюя в комнату, где тот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снимал квартиру с одной спальней, гостиной и кухней в городе Б, и аренда была недешевой.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Диван в гостиной раскладывается в кровать, я буду спать там, — Цзиньюй был ранен, и Лу Сюань не считал, что спать на кровати — это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на диване. Ты работаешь, и если ты не выспишься, это может повлиять на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поспорили, но Цзиньюй, решив что-то, был непреклонен, и в конце концов Лу Сюань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был уверен, что, будучи бесплатным постояльцем, он не должен слишком много брать у Лу Сюаня. Кроме того, он был сильным и здоровым, и спать на диване для него было не проблемой, а Лу Сюань был довольно худощав.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стоял настольный компьютер. Обычно Лу Сюань работал на ноутбуке, а настольный компьютер не использовал. Он открыл браузер и ввел имя Тан Цзиньюя. На экране появилась информация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сел перед компьютером и начал просматривать информацию. Самым заметным было сообщение о том, что Тан Цзыянь взял под контроль Группу Тан, а фото Тан Цзиньюя было помещено в раздел неудачников.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фото Тан Цзыяня, погружаясь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Цзыянь тоже был хорош собой, с соблазнительными глазами в форме персиковых цветов. На фото он улыбался уверенно, с видом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сравнении с фото Тан Цзиньюя он бледнел. На фото Тан Цзиньюй выглядел серьезным и зрелым, и любой, кто видел эти два фото, мог бы сказать, что Тан Цзиньюй больше похож на руководителя компании, а Тан Цзыянь — на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который взял под контроль компанию? — Цзиньюй указал на фото Тан Цзыяня на экране и спросил Лу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устал, получилось коротко...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