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в и без того тихом классе прозвучал особенно громко. Многие одноклассники разозлились, и Инь И, который до этого не придавал значения происходящему, теперь почувствовал, как гнев начинает закипать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улыбался, но в его глазах не было и тени веселья. Ленивые слова были наполнены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виду, ты считаешь, что твоё выступление будет лучше? В таком случае, на вечеринке в честь начала учебного года ты тоже можешь выступить, и я посмотрю, откуда у тебя такая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твоё выступление окажется лучше моего, я публично извинюсь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постукивал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проиграешь, мне не нужно твоё извинение. Просто запомни, что ты переоценила свои силы, и впредь, когда увидишь меня, обходи меня стороной и не лезь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пристально смотрел на Люй Сяоюэ, его взгляд был полон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Инь И и под взглядами всего класса Люй Сяоюэ, покраснев,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тебя! Если я выиграю, мне не нужно твоё извинение. Ты должен извиниться перед всем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спор закончился таким пари. Люй Сяоюэ, только что перешедшая в Академию Тяньцзинь, сразу же оказалась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которые раньше не обращали на неё внимания, теперь стали держаться от неё подальше. Она только что публично поссорилась с Инь И и Цзиньюем, а всем было известно, что Цзиньюй и Цинь Жуй — близкие друзья, и их влияние было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Люй Сяоюэ в Академии Тяньцзинь стала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Люй Сяоюэ оттолкнула руку Цзиньюя, Цинь Жуй проснулся. Цзиньюй не придал этому особого значения — если Люй Сяоюэ отказалась от его помощи, это её выбор, и он не стал бы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спокойно сел и наблюдал, как Люй Сяоюэ и Инь И противостоят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встреча главной героини и главного героя всегда полна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проснувшийся Цинь Жуй произнёс это без тени улыбки на лице, его холодное выражение делало его ещё более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безразлично протянул руку. На том месте, где Люй Сяоюэ её оттолкнула, появилось небольшое покраснение, но это было нормально, оно скоро пройдёт. Это всего лишь реакция на силу, и оно даже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Жуй пристально смотрел на это покраснение, и его глаза стали холодными. Он перевёл взгляд на Люй Сяоюэ, которая всё ещё стояла и спорила с Инь И, и в его глазах мелькнуло что-то тёмное, от чего Цзиньюй вздрогнул, почувствовав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прервал мысли Цинь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перед учёбой я взвесился и обнаружил, что поправился на пару килограмм. Хотя за всё лето я активно занимался спортом и почти не ел сладостей, всё равно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Жуй, отвлечённый Цзиньюем, наконец улыбнулся. За время их общения он узнал, что Цзиньюй склонен к полноте, и поддерживать свою форму ему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стал более крепким. Когда мы плавали, я заметил, что у тебя появились мышцы. Это лучше, чем быть тощим, сильный вид смотрится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искренне улыбнулся. Он и сам был доволен своим всё более здоровым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инцидент был забыт. Все продолжали ходить на занятия, Цзиньюй, Цинь Жуй, Инь И и Цзиньцюн иногда собирались в музыкальном классе № 2, чтобы потренироваться и не потерять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кое-что всё же изменилось. Люй Сяоюэ становилась всё более измождённой, явно становясь жертвой школьной травли. Но Цзиньюй не видел конкретных случаев, и он не мог ей помочь. Если бы он начал проявлять к ней особое внимание, это только ухудшило бы её положение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вопиющий случай произошёл, когда Цзиньюй, Цинь Жуй и Инь И вместе собирались пойти поесть. Только выйдя из класса, они столкнулись с Люй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Сяоюэ была вся мокрая. Она стояла посреди коридора, прямо смотря на Инь И, её глаза покраснели — то ли от слёз, то ли от сдерживаемого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И! У тебя только такие методы! Не думай, что этим ты заставишь меня сдаться! На вечеринке в честь начала учебного года я заставлю тебя признать свою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дав никому ответить, развернулась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посмотрел на выражение лица Инь И и заметил, что тот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не был тем, кто стал бы использовать такие методы. Вероятно, это сделали те, кто его обожает. Такие вещи Инь И старался избегать, но они всё равно происходили.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фыркнул и, ничего не сказав,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не будем обращать внимание на эту сумасшедшую.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правильно? Она же ничего плохого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такие популярные ученики, как они, всегда сталкивались с фанатичными поклонниками. Мелкие шалости — это одно, но ситуация становилась всё хуже. Если сейчас её облили водой, то что будет в следующий раз? В юности люди часто действуют импульсивно и потом жалеют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разгладил нахмуренные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большой нефрит, тебе её жалко? Всё это она сама на себя навлекла! Она совсем не умеет себя вести, и эти мелкие наказания — всего лишь уроки жизни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упрямая. Судя по её виду, она даже не думает о том, чтобы признать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это действительно перебор. Если она заболеет и не сможет выступить на вечеринке, она, возможно, ещё и попытается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её проиграть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Цзиньюй немного успокоился. В этот момент он не обратил внимания на выражение лица Цинь Жуя, иначе он бы не так быстро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смотрел в сторону, куда ушла Люй Сяоюэ, и на оставшиеся на полу лужи. Его глаза стали тёмными: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Feng Huilu Zhuan за две «мины», 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Цзиньюй сдал домашнее задание в учительскую, он возвращался в класс и, повернув за угол, услышал разговор, который заставил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переведёнка из первого класса действительно хитрая. Она использует такие методы, чтобы привлечь внимание Инь И. Говорят, Цзиньюй несколько раз за неё заступался, и даже Цинь Жуй стал относиться к ней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таким образом она сразу привлекла внимание всех троих. Даже если сейчас ей приходится терпеть мелкие неприятности, это всего лишь игра на жалость. Хе, у неё всё хорошо продумано.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у переведёнки из бедной семьи, и она специально приехала сюда, чтобы найти богатого парня. Иначе зачем ей было сразу ссориться с Инь И, семья которого известна своим богатством?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какие ходят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усмехнулся. Он мало знал о Люй Сяоюэ, и описания из романа часто не соответствовали действительности. В реальности он почти не общался с ней, и из этих немногих событий нельзя было сделать никаких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была ли Люй Сяоюэ действительно такой прямой или всё это было её уловкой,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о том, что Цинь Жуй относится к ней по-другому, заставили Цзиньюя усмехнуться. Цинь Жуй почти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кто-то сказал, что её заперли в спортинвентарной, 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её наказать, чтобы она запомнила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уроке кто-нибудь заметит, что её нет,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Цзиньюй понял, что что-то не так. Согласно описанию в романе, у Люй Сяоюэ была клаустрофобия, вызванная травмой из детства. Это, скорее всего,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дальше, Цзиньюй вышел из-за угла и появился перед разговаривавшими девушками, спросив 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инвентарной заперли Люй Сяоюэ?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Тяньцзинь было несколько инвентарных, и ключи от них были у разных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испугались, увидев внезапно появившегося Цзиньюя, и, поняв, что он слышал их разговор, смутились. Одна из них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просто слышали от кого-то из шестого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стал тратить время и сразу побежал в шестой класс. Большинство учеников там были близки с Инь И, и именно они могли быть причастны к этому. Ему следовало догадаться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Feng Huilu Zhuan за две «мины» [благодарности], 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