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Здравствуйте, я Люй Сяоюэ, очень рада оказаться в первом классе, надеюсь, что в будущем мы сможем ладить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ловко поклонилась, а затем, выпрямившись, одарила всех широкой улыбкой, излучая свежесть и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зааплодировали, приветствуя её появление, но по сравнению с тем, как они встречали Цзиньюя, их реакция была гораздо спокойнее, даже немного разочарованной.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Сяоюэ действительно выглядела неплохо, но её внешность можно было назвать лишь милой, до уровня красоты Дай Цзявэнь или Цзи Линлин она не дотягивала.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ожидания, тем сильнее разочарование. Из-за того, что она, как и Цзиньюй, была новичком, все невольно возлагали на неё большие надежды, но реальность не оправдала их ожиданий, что и вызвало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Цзиньюй тоже сначала перешёл в эту школу, но на тот момент он был ещё полным парнем. Когда же Люй Сяоюэ перешла, у людей не было особых ожиданий, но на фоне Цзиньюя она выделялась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академические успехи главного героя не были столь выдающимися, как у Цзиньюя. Люй Сяоюэ заняла второе место в классе, уступив только Цинь Жую. Согласно правилам, они стали соседями по парте, что позже стало предпосылкой для того, чтобы Цинь Жуй стал вторым мужским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характеры Люй Сяоюэ и Цзиньюя во многом совпадали. Все уже привыкли к открытому и харизматичному Цзиньюю, поэтому Люй Сяоюэ не вызывала у них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Сяоюэ сильно пострадала от действий Цзиньюя, и её роль как главной героини практически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сама не чувствовала ничего необычного. Закончив речь, она спустилась с кафедры и села на единственное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интереса к главной героине Цзиньюй бросил на неё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постучал по столу, привлекая внимание Цзиньюя,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почувствовал, что в выражении лица Цинь Жуя сквозила некая скрытая угроза. Похоже, после того, как он однажды показал свою скрытую натуру перед Цзиньюем, он больше не пытался скрывать свои эмоции. Цзиньюй явно ощутил опасность, скрытую в этих словах,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интересно, ведь мы оба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 сидевший рядом, расхохотался, тряся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сильно развит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снова улыбнулся,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принял ответ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вздохнул с облегчением и, очнувшись, обнаружил на своём столе шоколадку. Он поджал губы, взгляд метался, и, вспомнив о бесстрастном лице младшего брата, он с сожалением оттолкнул шоколадку обратно на стол Цинь Жуя, сказав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заслуг и награду не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приподнял бровь и, слегка надавливая пальцами на шоколадку, покачивал ею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правда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пристально смотрел на шоколадку, которая, словно морковка перед ослом, манила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Осёл?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Цзиньюя разозлило собственное сравнение. Он ведь должен быть принцем на белом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Цзиньюй колеблется, Цинь Жуй, хорошо знавший его характер, снова положил шоколадку на его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награду за твой ответ, который мне понравился. Это не награда без заслуг, она и так должна была быть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хитроумного объяснения Цзиньюй, чья воля и так была не слишком крепкой, быстро схватил шоколадку и спрятал её в стол, продолжая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растолстею, это будет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мягко улыбнулся, его глаза 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 сидел рядом и тихо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Сяоюэ, сидевшая сзади, наблюдала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классный руководитель закончил речь, началась раздача учебников и пересадка.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Инь И учился в шестом классе, где рассадка была организована по принципу «сильный помогает слабому», что сильно отличалось от первого класса. Когда дошло до пересадки, он узнал, что в первом классе рассадка была по успеваемости, и ему пришлось расстаться с Цзиньюем и Цинь Жуем, что его сильно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сколько тут заморочек.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войди в тройку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 бросил взгляд на Люй Сяоюэ, которая уже подошла к ним со своими вещами, но в ответ Цинь Жую сказал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после следующего экзамена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Сяоюэ, которой достался этот взгляд, была в недоумении, не понимая, чем она могла разозлить этого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это, укладывая свои вещи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пересадки Цинь Жуй и Цзиньюй остались соседями по парте, а через проход от них сидела Люй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выражение, Цзиньюй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такой характер, но на самом деле он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Сяоюэ, ослеплённая улыбкой Цзиньюя, покраснела и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обращаю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внезапно ускорился на 10%. Главная героиня действительно важна для оригинального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началось обсуждение программы для вечеринки в честь начала учебного года. Цзи Линлин, снова выбранная художественным руководителем, стояла перед классом и собирала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Программу для нашего класса я уже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произнёс Инь И, но в его словах чувствовалась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класс затих, и никто не возражал. Цзи Линлин взглянула на 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других предложений, то пусть будет программа 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уверены в Инь И. Хотя раньше он был известен как хулиган и проблемный ученик, его популярность объяснялась не только внешностью, но и его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в танцах были безупречны, а спортивные способности — на высоте, особенно в баскетболе. Пока он учился в шестом классе, тот класс неизменно выигрывал чемпионаты. Его стиль и харизма вызывали всеобщее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сказал, что подготовил программу, то он точно не подведёт. Все были уверены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классное мероприятие, то нужно обсуждать и выбирать всем вместе! Почему ты такой самодур!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явно недовольный поведением Инь И. И этим человеком была не кто иная, как Люй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с достоинством 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замер, никто не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Сяоюэ, стоя, оглядела класс и увидела лишь равнодушные лица. Она не понимала, почему все так легко согласились с этим наглым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смирились с этим? Он совсем не считается с мнением других, действует самовольно, у него нет никакого командного духа. Мы все ученики первого класса, почему мы должны 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Люй Сяоюэ покраснело, но никто её не поддержал. Такое равнодушие сильно её ранило.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 усмехнулся и даже не удостоил её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лёжа на парте, уже почти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наблюдал за происходящим. Главная героиня действительно не могла сидеть сложа руки. В романе этого эпизода не было, так как в то время Инь И ещё учился в шестом классе, и они с Люй Сяоюэ ещё не встретились, что позже привело к целой череде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они сразу же столкнулись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главной героине будет слишком неловко, это тоже нехорошо. Цзиньюй, проанализировав ситуацию и учитывая мысли оригинального владельца, решил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Люй Сяоюэ только что перешла в нашу школу и не знает о способностях Инь И. Её вопросы вполне естественны.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тоже встал и заступился за Люй Сяоюэ. Увидев, что он заговорил, Инь И, вероятно, не станет придираться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взял Люй Сяоюэ за руку, намекая, что ей следует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руку отбросили. На лице Люй Сяоюэ появилось упрямое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нужна твоя доброта, он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хотел как лучше, но Люй Сяоюэ была слишком гордой, чтобы принять его помощь, и даже немного злилась на него. Ведь она ясно видела, что они все были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Беру отгул на 8 дней. Буду постепенно наверстывать пропущенные главы. Дописанные главы я буду отмечать.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http://bllate.org/book/16773/1541685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