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бросив взгляд на Су Цзиньцюна, который стоял в углу и задумчиво смотрел в пространство, ухмыльнулся и сказал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всё отлично, но не хватает клавишника.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найдём кого-нибудь, — автоматически ответил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как раз есть подходящий человек, — с хитрой улыбкой сказал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последовал взглядом Инь И и увидел своего брата. Его глаза сразу загорелись, и он обменялся с Инь И многозначительным взглядом.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точно, как группа может обойтись без клавишника? Верно, Су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коварным планом Цзиньюя и Инь И невинный младший брат был втянут в группу, став клавишником. Теперь в группе было четверо,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на вилле Инь И, пролетело быстро. Кроме репетиций группы, они делали домашние задания и играли в игры,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Инь И был бассейн, не очень большой, но вполне достаточный для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выполнил своё обещание Цинь Жую, и они все вместе пошли плавать. Цзиньюй и его брат были новичками в плавании, и Цинь Жуй с Инь И взяли на себя роль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плескаться в воде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и беззаботные дни пролетели незаметно, и снова наступило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перевелась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Цзиньюя, благодаря вечеринке в честь начала учебного года, баскетбольным матчам и другим мероприятиям, а также постоянному проявлению своей харизмы, достиг 70%. Инь И и Цинь Жуй также внесли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30% зависели от последнего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сентября,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пришёл в школу, где у стенда с расписанием классов толпилось множество людей. Благодаря своему росту и хорошему зрению он быстро нашёл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класс (1), второе место, Су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по-прежнему занимал Цинь Жуй, что Цзиньюй ожидал. Он пробежал глазами дальше по списку, и его взгляд задержался на знакомом имени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Сяоюэ, главная героиня романа,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задумался на мгновение, затем опустил взгляд ниже. На четвёртом месте была Дай Цзявэнь, бывшая староста, её результат был ожидаем. На пятом месте оказался человек, которого Цзиньюй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класс (1), пятое место,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такого не происходило. Там, в начале 11 класса, Инь И всё ещё был в 11 (6) классе, и только с помощью Люй Сяоюэ он смог перейти в (1) класс. Их совместные занятия и постоянные перепалки стали важным моментом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Инь И сразу попал в (1) класс. По всем признакам, у него всегда были способности для этого, просто он никогда не прилагал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улыбнулся, и тень в его глазах исчезла. Он помахал рукой Цинь Жую, который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посмотреть на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считал, что Цинь Жуй должен быть уверен в своих результатах и сразу отправиться в (1)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здесь, пошли, — с улыбкой ответил Цинь Жуй, явно пришедший сюда специально для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пару шагов, как сзади раздался голос 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близки, уже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Инь И, как всегда, был раздражающим. Он быстро подошёл к ним и, протянув руку, обнял Цзиньюя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Цинь Жуй уже привыкли к такому поведению Инь И, и трое, обнявшись, направились к классу 11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привлекло множество взглядов. Цзиньюй инстинктивно скорректировал своё выражение лица, показывая свою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и Цинь Жуй уже привыкли к такому вниманию и не обращали на него особого внимания, но им было забавно наблюдать за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Даюй,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в углу, где его никто не видел,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так, как Су Сяоюй, это ужасно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11 (1) находился на втором этаже. Когда они вошли, в классе на мгновение воцарилась тишина, а затем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были знакомыми лицами. Они знали, что Цзиньюй и Цинь Жуй попадут в (1) класс, но Инь И, известный проблемный ученик, который всегда был в хвосте (6) класса, теперь тоже оказался в (1) классе.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(1) класса были уверены в своих результатах и не смотрели расписание, иначе они бы заметили имя Инь И на пятом месте, которое было явно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же были в восторге. Несколько самых популярных парней старшей школы теперь были в их классе.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заняли места, и в классе началось оживлённое обсуждение. Девушки украдкой поглядывали на них, их глаза сверкали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упала в обморок от счастья. Инь И, Цинь Жуй и Цзиньюй в нашем классе!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Зачем ты меня ущипнула?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в классе немного успокоилась, снаружи раздался громкий смех. Все узнали этот особенный смех — это был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(1) классе уже собралось большинство учеников. Он вошёл и загадочно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класс переводится новый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новую волну обсуждений. Кто-то уже заметил незнакомое имя на третьем месте, но думал, что это ученик из другого класса, как Инь И. Оказалось, это был новый ученик, ещё один отличник, и судя по имени,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уже начали спрашивать, как выглядит Люй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Цзиньюй, она была новичком, и это вызывало у них ожидание и любопытство. Они надеялись, что её внешность будет не хуже, чем у Цзиньюя. Даже если она будет немного уступать, это всё равно было бы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прекрасно понимал, что думают парни. В классе уже были красивые девушки, такие как Дай Цзявэнь и Цзи Линлин. Дай Цзявэнь была спокойной, нежной и элегантной, а Цзи Линлин — яркой и привлекательной. Обе были известны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парни, вдохновлённые появлением Цзиньюя, хотели, чтобы в классе было больше красавиц. Всё-таки приятные глазу вещи никогда не бывают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классная руководительница, повторилась сцена, похожая на ту, что была при появлении Цзиньюя, только на этот раз в восторге были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которая вела их в 10 классе, теперь стала классной в 11 (1). Видимо, школа высоко ценила её способности, и её отступающая линия роста волос была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вас знакомы, так что я не буду долго говорить, — она оглядела класс. Девушка, которая плакала, когда Цзиньюй перевёлся в другой класс, теперь снова была в (1) классе. Она улыбнулась ей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новую ученицу, Люй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Тяньцзинь не было обязательной школьной формы, кроме как на важных мероприятиях, поэтому все были одеты в свою одежду, создавая яркую и разнообразную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была одета просто и аккуратно, с высоким хвостом и яркой улыбкой, излучая энергию и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автором с контрактом, и теперь я лысею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это довольно забавно. Если вы хотите случайно встретить автора романов на улице, просто посмотрите на его линию роста волос. У всех, кто пишет романы, она неизбежно отступает. Кровавый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жду, когда заработаю достаточно денег, чтобы пересадить волосы и исправить свою линию роста волос… Чувствую, что это произойдёт ещё при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