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Тьфу, мелкий! — Цзиньюй ускорил шаг, обгоняя Цинь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за угол, он увидел вдалеке кабинет класса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сдававших экзамен досрочно становилось всё больше, и к переноске книг подключилось много народу. Цзиньюй и Цинь Жуй тут же почувствовали облегчение — вскоре все книги были доставлены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первый учебный день прошел в экзаменах. По дороге домой, сидя на заднем сидении велосипеда младшего брата, Цзиньюй с воодушевлением рассказывал ему о событиях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встретил одного суперского парня, просто космос! — Одной рукой Цзиньюй обхватил талию брата, а другой восторженно размахивал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качнуло из-за его движений, и в ветре разнесся скрежет зубов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Даюй! Если будешь дергаться, я тебя выброшу! И побежишь домой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хихикнул, опустил руку и ухватился за бока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приятно щипаться!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накренился, но, к счастью, оба обладали длинными ногами и успели упереться ногами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руки кладешь?!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неудобно держаться, я просто сменил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щипаться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выровнял велосипед, Цзиньюй подмигнул, уселся на место, протянул руки и снова ухватился за брата за талию. Чувствуя, как тот впереди неестественно напрягся, но потерпел, Цзиньюй довольной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того парня зовут? — спросил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Цзиньюй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Цзиньцюн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держись от этого типа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Цзиньюй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 звезда школы. Красивый, богатый, его семья пожертвовала школе несколько зданий, так что администрация на него особенно не давит. Он просто местный король! Ты такой наивный, даже не поймешь, когда тебя обидят! А если ты начнешь с ним водиться, как я тогда объясню родителям, что ты испортился? — Брат язвительно пошутил, но в голосе сквозила искренняя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капризный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сегодня подарил мне телефон. Думаю, он неплохой парень, — беззаботно ответил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резко остановился. Брат посмотрел на Цзиньюя, и во взгляде читалось явное «Ты чего, сдурел?».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людьми, если берешь что-то, готовься отдавать в десять раз больше! Инь И точно не из тех, кто любит терять. Если он что-то дает, то ждет максимальной выгоды. Только такой дурак, как ты, берет всё, что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неужели? — Цзиньюй нервно рассмеялся. — Ладно, завтра же пойду и верну ему телефон. — В голосе слышалась глубокая грусть. Отдавать то, что уже оказалось в руках, было словно отрезать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брата имели смысл. Лучше временная боль, чем постоянная эксплуатация.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Инь И, не ожидал от такого красавчика такой подлости.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прогресса задания после школьного дня продвинулась чуть-чуть и достигла 5%. Раньше, дома или поблизости, как бы он ни старался завоевать расположение или одобрение, прогресс не двигался ни на шаг. Цзиньюй предположил, что для продвижения есть определенные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при первой встрече дали 2,5% прогресса, учитель, увидев его результаты пробного теста, добавил 0,5%, а оставшиеся 2% внесли Инь И и Цинь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главным героем и второстепенным персонажем. Видимо, у ключевых фигур прогресс дает больше. Значит, сближаться с ними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подведение итогов дня, Цзиньюй наконец погрузился в глубокий сон. Главная героиня переведется в школу только на третьем курсе, значит, сначала нужно разобраться с главным героем и вторым планом, и только потом можно направить все силы на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должна быть самой важной фигурой, ведь в романе именно она оказывала наибольшее влияние на оригинального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он пришел в школу, как классный руководитель с листом бумаги в руках быстро вошел в класс. Школа действовала оперативно: результаты теста уже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бросил взгляд на макушку классного руководителя и заметил, что линия волос у неё действительно высокая, и она мастерски скрывала это челкой.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учительнице было двадцать семь-двадцать восемь лет. Как женщине, ей, должно быть,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в душе выразил ей глубокое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уже готовы. В этот раз все справились неплохо, но шесть учеников были обогнаны учениками из класса 2 и покинут класс 1. Хочу сказать этим ученикам: не сдавайтесь, разница всего в несколько баллов. Постарайтесь вернуть место в классе 1 на следующем экзамене! — строго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классе стала гуще. Они учились вместе так долго, что расставание было грустным, пусть классы разделяла и всего одна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Цзиньюй, новенький переведенный ученик, заразился этим настроением и отвлекся от высокой линии волос учительницы.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список и начала зачитывать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 Цинь Жуй. Второе место, Су Цзиньюй. Третье место, Дай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шесть человек — это те, кто переходит в класс 2. После этого урока соберите вещи и переходите туда. Места в классе будут распределены согласно рейтингу. Я прикреплю список с оценками к доске, после урока подойдите посмотреть и рассаживайтесь по старым правилам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немного растерялся, он только что перевелся и понятия не имел, как раньше рассаживались по местам. Пока он ломал голову, в классе раздался женский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вздрогнул и сразу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шести учеников, переходящих в класс 2, одна девочка не сдержалась и разрыдалась. Девочки по натуре более чувствительны, а ученики класса 1 в других школах были из числа лучших, поэтому редко сталкивались с таким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Тяньцзинь славилась своей неизменно высокой долей поступления в prestigious вузы. Её выпускники были элитой и очень ценились в высших учебных заведениях.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подход в Академии Тяньцзинь был её особенностью. Школа всегда придерживалась традиции выживания сильнейших, что было видно даже в распределении по классам. Жесткая конкуренция должна была стимулировать боевой дух учеников и закалять их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учебного давления, в других аспектах Академия была очень либеральной: проводилось множество мероприятий, ученикам давали много свободного времени, чтобы они могли развивать свои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увидев плачущую девочку, подошла к ней и бережно вытерла её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 ничего не решит, — произнесла она. — Цинь Жуй, Су Цзиньюй,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оба встали, и взгляды всего класса устремились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Жуй выглядел спокойным, а Цзиньюй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обратилась к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Два таких красавчика учатся в классе 1. Скажи, ты хочешь остаться в классе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громко и звонко ответила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разразился доброжелательным смехом, а Цзиньюй под всеобщими взглядами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старайся, чтобы вернуться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девочка улыбнулась и ответила твердо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фраз эта девочка была полна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смотрел на учительницу теперь уже полным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красота тоже внесла свой вклад! — с гордостью подумал он, выпрямив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классе воцарилась тишина, классный руководитель продолжила планировать дальнейшие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состоится вечеринка в честь начала учебного года. Каждый класс должен подготовить номер. Вы можете обсудить это и сегодня решить, что будете выступать. Ответственный за культурную часть должен сдать мне список с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(любуется собой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я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Жуй (смотрит пристально):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 (подглядывает с лестничной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Цзиньцюн (сидит в классе) вдруг вздрогнул, чувствуя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шкала прогресса вовсе не касается любовной линии, не перепутайте!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http://bllate.org/book/16773/1541657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