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Цзиньцюн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каждый день говоришь, что будешь худеть, но я не вижу, чтобы ты что-то делал. Если ничего важного, то уйди, ты мешаешь мне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покраснел от слов брата и послушно переместил своё тучное тело из ванной, освободив место для брата, и, стоя 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говорю серьёзно, братишка, ты будешь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он скрутил полотенце 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Цзиньцюн, увидев ожидающий взгляд брата, снова бросил полотенце в воду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будь, как всегда, энтузиазма хватит на три дня, а потом начнёшь ныть и просить пощады. Я буду строгим!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радостно воскликнул и бросился на брата,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 оказался в объятиях мягкого тела, ему стало немного душно. Но он ничего не сказал, обнял брата в ответ и похлопал по его талии, которую не мог обхватить руками. Его слова прозвучали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умываться и составлю для тебя план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Цзиньюй сделал знак понимания и, радостно шагая, ушёл, покачивая своим тучным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Цзиньцюн, оставшись позади, покачал головой и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вернулся в свою комнату, сменил пижаму на спортивный костюм и начал вспоминать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персонаж, с которым Цзиньюй заключил сделку, был похож на его первого персонажа в романе —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только героиня говорила с ним и помогала ему, из-за чего он влюбился в неё. Он набрался смелости, чтобы признаться ей в чувствах, но получил отказ, после чего его роль в романе закончилась, оставив лишь небольшой штрих в отношениях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Цзиньюй ущипнул жир на своём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сделку, сначала нужно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проведя много времени в шоу-бизнесе, Цзиньюй хорошо знал, как поддерживать форму. Этот лишний вес для него был не такой уж и проблемой, хотя предстояло пройти через тяжёлый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этом мире сможет отдохнуть, но, как видно,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вздохнул, но сразу 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физические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спортивный костюм, он уже собирался обуться, когда Цзиньцюн подошёл с блокнотом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брата, он слегка удивился, вероятно, не ожидая, что обычно ленивый брат на этот раз проявил такую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я составил,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кроссовки, Цзиньюй взял блокнот и посмотрел на плотно расписанный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целом, всё сбалансированно.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блокнот брату, Цзиньюй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строчки у меня в глазах рябят,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 положил блокнот и тоже вышел,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чтобы я не ленился, — подумал Цзиньюй, украдкой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начали бегать вокруг сада в своём районе. Цзиньюй бежал в равномерном темпе, и с каждым шагом его тело слегка подпрыгивало, словно обёрнутое водяными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 бежал позади,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десяти кругов, Цзиньцюн остановился и позвал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позавтракаем. Спорт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кругов Цзиньцюн всё ещё был сухим, а Цзиньюй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снял полотенце с шеи и вытер лицо, но обнаружил, что полотенце уже промокло от пота. Он тяжело дышал,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полотенце. Цзиньюй без церемоний взял его и вытер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наконец почувствовал, что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пробегу ещё несколько кругов,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 протянул свою красивую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полотенце в своей руке, пропитанное потом. Он отдал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рука брата всё ещё была протянута, и он просто молча смотрел на него. Цзиньюй улыбнулся, показав свои белые зубы, и снял с шеи промокшее полотенце, отдав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завтрак. Брат, ты беги ещё несколько кругов,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очарован заботливостью и милостью брата и чуть было не бросился обнимать его снова, но, вспомнив, что весь в поту, лишь развёл руками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Цзиньюй, уставший, вернулся домой, брат уже приготовил завтрак, аккуратно разложенный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брата не было, и Цзиньюй направился в ванную, чтобы принять душ перед едой. По пути он заглянул в комнату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и ожидалось, делал домашнее задание. Цзиньюй вспомнил, что после зимних каникул ему предстоит перейти в школу, где учится главный герой, и перед распределением по классам ему придётся сдать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не учился в школе, и, пройдя через несколько миров, уже забыл всё, что знал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хлопнул себя по лбу и с досадой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Цзиньцюн, услышав звук, обернулся и увидел глуповатое выражение на лице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специально, но в нынешнем образе Цзиньюя любое выражение лица выглядело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снова дурачится, Цзиньцюн не стал обращать внимания и снова сосредоточился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принял душ и почувствовал себя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снова ощутил, как жир на животе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долог, но нужно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Цзиньюй вернулся в свою комнату, нашёл учебники за старшие классы и начал перебирать книги за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учился во втором классе старшей школы, а после каникул перейдёт во второй семестр. Брат же учился в третьем классе средней школы и, как и он, должен был перейти в школу, где учился главный герой. Если его оценки будут достаточно высокими, он сможет сразу перейти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выдающимися оценками, как у брата, проблем точно не будет. Цзиньюй решил сначала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учебники, он начал вспоминать, и понемногу знания возвращались. Раньше Цзиньюй был отличником, и его уровень был достаточно высоким, так что он смог вспомнить часть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начал самостоятельно изучать учебники, совмещая их с книгами за среднюю школу, и учился довольно быстро. Английский, который для многих студентов был сложным, для него не представлял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предметы, как литература, требовали больше времени на заучивание.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Математика, химия, физика — всё, что требовало понимания формул и практики, давалось ему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потраченное на учёбу, спорт и похудение, пролетело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начались зимние каникулы, а они уже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выключил будильник, бодро встал с кровати и быстро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Цзиньцюн, зайдя в ванную, увидел, как брат перед зеркалом строит разные гримасы, поворачивается и любуется своим стройным и красивым телом, даже подмигивая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отодвинул глупого брата, начал спокойно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полон энергии, а его брат, наоборот, выглядел слишком серьёзным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каникул он полностью похудел, его тело стало стройным и подтянутым. На нём была лёгкая майка и бежевый кардиган, а снизу — обычные чёрные брюки. Но с его длинными ногами и идеальными пропорциями он выглядел,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свою старую причёску на короткую и стильную, его густые брови и большие глаза с двойными веками придавали ему выразительность, а родинка под левым глазом добавляла шарма. Он был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глядя в зеркало, я поражаюсь своей красоте, и это немного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