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Цюань Линлань всё ещё не сдаётся, голос Цзиньюя потерял тепло, став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нежность, что была между ними, исчезла без следа. Холодные слова Цзиньюя пронзили сердце Цюань Линланя. Он приподнялся на кровати, встретившись взглядом с глазами Цзиньюя, надеясь увидеть хоть малейшую искру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резко опёрся рукой на изголовье кровати, заключив Цзиньюя в узкое, двусмысленное пространство перед своей грудью. Их глаза встретились, но в глазах Цзиньюя была лишь спокойная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возникшее раздражение исчезло, когда он заметил, как румянец на лице Цзиньюя сменился бледностью. Его властный настрой растаял, взгляд смягчился, голос стал тихим и умоляющим: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почему бы тебе не дать шанс себе…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Цзиньюя наконец дрогнули. Он на мгновение прижал руку к виску, вздохнул, и его голос тоже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давить,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мягкие слова словно обрушили всё, что было в Цюань Линлане. Он отступил на два шага, остановившись и глядя на мужчину, всё ещё полулежащего на кровати, упрямо отвернувшегося от него. Бледное лицо Цзиньюя вызывало у него боль, но он больше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непроизвольно сжалась в кулак, боль в ладони немного смягчила боль в сердце. Только так он смог выдавить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следует.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резко развернулся и вышел. Когда дверь закрылась, он с силой сжал левую сторону груди, и на его губах появилась беззвучная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случается приступ, ты тоже так страдаешь,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двери на несколько минут, он наконец выпрямился и медленно, с достоинством ушёл. Если не считать его слегка бледного лица, всё казалось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человек ушёл, а внутри Цзиньюй всё ещё лежал на кровати, его рука закрывала глаза. В тишине комнаты раздался лишь одинокий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торговец, чувства были для него роскошью. Только будучи достаточно сильным, он мог продолжать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себя самого Цзиньюй был достаточно холоден, но он также был очень предан. Как только он подтверждал, что влюбился, он оставался в этом мире, чтобы прожить жизнь с любимым человеком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Цзиньюй влюблялся в кого-то, его сделка с дьяволом заканчивалась. Он не мог продолжать идти один через миры, имея возлюбленного.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Цзиньюй пригладил уже высохшие волосы, и печаль на его лице исчезла, оставив лишь 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10 очков силы желания пусть помогут тёте Лю как можно скорее забеременеть от отца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силы желания получены, желание подтверждено.]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попросить систему вылечить свою болезнь, но он всё же не был настоящим сыном отца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мира он мог начать заново в следующем. По крайней мере, он оставил бы отцу Ци наследника, который сможет заботиться о нём в старости и унаследует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отца Ци Цзиньюй и Цюань Линлань редко встречались и общались. Оба сознательно держали дистанцию: один боялся неловкости, а другой — что, увидев друг друга, не сможет сдержать свои чувства. Не видеться было лучше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внутренних раздоров в компании мощь Исинь уменьшилась, и она больше не имела значительного преимущества перед Хэнъи. Цзиньюй был рад этому, так как это облегчало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словно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года болезнь Цзиньюя резко ухудшилась, и он практически жил в больнице, постоянно перемещаясь между палатой и реанимацией.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самым тяжёлым временем, которое Цзиньюй провёл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ещё до сделки с дьяволом, Цзиньюй сам страдал от рака и был частым гостем в больницах. Поэтому он уже привык ко всему этому и переносил это не так тяжело, как могло бы показаться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поразительной силой воли он пережил период обострения болезни, и даже врачи называли это чудом. После этого периода болезнь значительно стабилизировалась и больше не обострялась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и Хэ Имин, казалось, как и в оригинале романа, получили хэппи-энд. Внешне они были образцовой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почти всегда слушался Тань Цинхуа. Хэ Имин по-прежнему был президентом Исинь, хотя и исполняющим обязанности. В конечном итоге Исинь принадлежала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хорошо понимал свои преимущества. Благодаря перерождению он знал много коммерческих секретов, о которых другие не догадывались, например, какие акции вскоре вырастут в цене или какие компании начнут процветать. Однако его знания опережали время всего на два-три года, и он не был силён в управлении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талант Хэ Имина в бизнесе был действительно неоспорим. Исинь была его слабостью, и они с Тань Цинхуа взаимно сдерживали друг друга, двигаясь вперёд вместе. Но кто знает, что они на самом деле 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Цзиньюй больше не интересовался Исинь, Тань Цинхуа или Хэ Имином. Он сосредоточил все свои усилия на Хэнъи, а также на воспитании своего младшего брата, который в будущем должен был унаследовать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только попал в этот мир, он был новичком в бизнесе и мог лишь притворяться, полагаясь на свои актёрские способности. Теперь же он справлялся с этим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делает нас более зрелыми и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умер от внезапного сердечного приступа в возрасте 36 лет, уйдя из жизни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у него не было сожалений. Он ушёл спокойно, зная, что следующий мир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перелистывал страницы книги, завершив чтение. Он с нетерпением ждал следующего мира. В прошлом мире, с плохим здоровьем, управлением крупной компанией и воспитанием младшего брата, он был очень занят. Следующий мир, в котором он должен был совершить сделку, казался возможностью расслабиться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сделка: быть любимым, хвалимым и признанным окружающими.]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информации о сделке в правом верхнем углу его зрения появилась шкала прогресса от 0 до 100%. Пока она была пуста, но когда шкала заполнится, это будет означать, что он выполнил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[Сделка «Властный король школы и прелестная девчонка»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напоминающей подводный мир, синее одеяло образовало большой бугор, который слегка поднимался и опускался,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постепенно пришёл в себя, всё его тело погрузилось в мягкую постель. Он пошевелил рукой, пытаясь подняться с кровати. Тело откликнулось на команду мозга, но ощущалось необычайная тяжесть, и Цзиньюй, словно рыба, выброшенная на берег, беспомощно дёрнулся на кровати. Его тело не слушалось, и попытка встать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Цзиньюй начал тяжело дышать, ему не хватало воздуха, и он вынужден был дышать глубже, иначе чувствовал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высвободил руку из-под одеяла, и перед его глазами появилась толстая, массивная рука, которая была толще, чем бедро обычного человека. Цзиньюй на мгновение застыл, понимая, что его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перевернувшись на кровати, он наконец скатился с неё и встал. Шатаясь, он вышел из комнаты и направился в ванную, где в зеркале увидел своё нынешнее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тело, занимавшее всё зеркало, было трудно смотреть. Цзиньюй внимательно рассмотрел себя: он был высоким, но из-за ожирения это было незаметно. Его лицо было сжато жиром, кожа была бледной, а причёска в виде «кастрюли» делала лицо ещё круглее. На нём была пижама с изображением дельфина, и весь образ выглядел невероятно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появился красивый молодой человек, всё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мгновенно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стройную фигуру своего брата и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27555137 за брошенный 1 «гром». Обнимаю и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