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отношения стали восприниматься как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тогда действительно был ошеломлён чередой приятных сюрпризов, но вещи часто устроены удивительным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лет настойчивых ухаживаний и неустанной заботы в университете Хэ Имин постепенно сумел растопить сердце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действительно любил Цзиньюя, по крайней мере, вся его прежняя забота и симпатия не были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искренне не считал, что иметь замену — это что-то неправильное. Теперь он успешный человек, уже не мальчик, но с Цзиньюем они были вместе недолго, а потом тот уехал за границу по состоянию здоровья и другим причинам. Они ни разу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Хэ Имин считал, что он достаточно долго терпел. Он был уверен, что любит Цзиньюя, а Тань Цинхуа — всего лишь дублёр для удовлетворения плотских потребностей. Тань Цинхуа получает деньги, и всё, что у него есть, он получил от Хэ Имина. Это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рассказ Хэ Имина в памяти всплывали наивные и прекрасные моменты студенчества, и на лице Цзиньюя появилась тень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эту гармонию, у двери снова появились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и дружелюбно поприветствовал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Лянцзы, почему только сейчас? Ты же больше всех твердил, что скучаешь по Цзиньюю-ге, а когда он вернулся, ты оказался последним!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широко улыбнулся, взял бокал с подноса официанта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задержался по делу. Я накажу себя стаканом!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радостно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по имени Сун Лян,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Цзиньюй-ге?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на угол, где сидели Цзиньюй и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направился к ним прямиком.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за руку молодого человека с бледной кожей, вжавшего голову в плечи. Тот шёл за ним семеня, во взгляде читалась растерянность, словно он совершенно не привык к подобной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банкете подсознательно игнорировали его присутствие: видно было, что он не из их круга. От него веяло бедностью, никакой аристократичности, и даже то, что его привёл Сун Лян, не делало его достойным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подошёл, увидел Цзиньюя,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Цзиньюй-ге, ты наконец вернулся! Я так соскучился по тебе. Пока тебя не было, двоюродный брат всё время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юноши и шагнул к Цзиньюю, собираясь обнять брата и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 позади Сун Ляна, лицо Хэ Имина изменилось. Но, заметив движение брата, он ловко встал перед Цзиньюем, не дав Сун Ляну осуществить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Цзиньюй-ге, посмотри, двоюродный брат снова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окинул взглядом Сун Ляна, встал, ущипнул его за щёку и слегка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Лянцзы, щека у тебя стала не такой мягкой,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Цзиньюй-ге, и ты меня обижаешь! Я же вырос, детская полнота ушла, теперь какой красавчик! — Сун Лян встряхнул волосами, любуясь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едва узнал, стал настоящим красавцем, — с улыбкой согласился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молчаливому юноше, стоявшему за спиной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уже собрался открыть рот, но Сун Лян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ассистент двоюродного брата. Я встретил его по дороге, он сказал, что должен передать брату очень важный документ, вот я и привёл его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зовут... — Сун Лян задумчиво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Цинхуа, — бесстрастно произнёс Хэ Имин. В его голосе не было ни эмоций, лишь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Цзиньюй не знал об их истинных отношениях, он бы, пожалуй, поверил, что между ними лишь служебная субординация.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юношу,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после встречи глаз с Цзиньюем, Тань Цинхуа тут же опустил голову, видимо испытывая сильное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Цзиньюй чётко уловил исходившую от него неприязнь. Хотя это длилось лишь мгновение, Цзиньюй, проведший всю жизнь в шоу-бизнесе, был слишком чувствителен к чужим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актёрское мастерство Тань Цинхуа было ничем не примечательным, хотя для одурачивания обычных людей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важный документ, Имин, займись делами, — Цзиньюй не стал задерживаться на теме Тань Цинхуа, легко отмахнувшись от неё, словно не удостоив того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был от природы человеком довольно гордым, и удостаивать своего внимания немногих. Мелкий помощник явно не был среди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 облегчением выдохнул, глядя, как Цзиньюй вместе с Сун Ляном отходит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стоявшего перед ним с опущенной головой, и в его глазах начала разгораться буря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сердце он считал Тань Цинхуа второсортным товаром, который совершенно несравним с Цзиньюем, и он никогда не собирался допускать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всегда вёл себя послушно, поэтому его сегодняшнее поведение застигло Хэ Имина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документ? — Прозвучал низкий голос Хэ Имина, в котором он с трудом сдерживал гнев. На банкете он должен был следить за своим поведением и не мог сразу унизить Тань Цинхуа, чтобы тот не взбунтовался и не разгласил их отношения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наконец поднял глаза на мужчину, стоявшего в полутени, и протянул ему плотно зажатый в руках документ. В его глазах уже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 поступил опрометчиво, но мне очень хотелось узнать, на кого вы смотрите через меня. Если бы я не увидел это своими глазами, меня бы мучило бесконечное любопытство. Я слишком люблю вас, ревность и неудовлетворённость толкнули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скатились по его щекам, глаза были полны любви к Хэ Имину. Казалось, он действительно успокоился и отпустил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его, я наконец могу успокоиться. Такой человек, как господин Ци, мне никогда не сравниться. Теперь я наконец понял, почему вы так любите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желаю вам счастья, но мои чувства к вам не изменятся. Надеюсь только, вы не прогоните меня. Я просто хочу быть обычным ассистентом и оставаться рядом с вами, не требуя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открыл папку и обнаружил, что это вовсе не важный документ, а лишь предлог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осторожности настроение Хэ Имина было ещё более-менее спокойным, но после этой исповеди его гнев постепенно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Тань Цинхуа и его униженная мольба принесли Хэ Имину большое удовлетворение, и он даже стал понимать его поступок. Ведь Тань Цинхуа так сильно его любит, что готов ни на что не претендовать, лишь 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был уверен, что хорошо знает Тань Цинхуа — это слабое растение повилики, способное существовать лишь, обвиваясь вокруг опоры. Он никогда не думал, что Тань Цинхуа способен на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наивный и безумно влюблённый — такого человека, как Тань Цинхуа, Хэ Имин мог полностью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нравилось такое ощущение полного контроля над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Цзиньюем он всегда находился в позиции угождающего. Ци Цзиньюй был таким гордым, что за всё время их отношений Хэ Имин ни разу не слышал от него слов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всегда сохранял холодное спокойствие, словно совершенно не ценил его и мог в любой момент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Цзиньюя он добился с огромным трудом. Семья Цзиньюя была богаче и влиятельнее его в тысячи раз. С начала их отношений Хэ Имина не жаловали, ему всегда казалось, что он недостоин Цзиньюя, он всегда был на шаг ниже — это заставляло его страдать, но жаловаться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«Исинь» во многом был вызван давлением со стороны Цзиньюя. Хэ Имин хотел стать достойным его, чтобы больше никто не называл его жабой, мечтающей о лебеде.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встречаясь с Цзиньюем, выпрямляться во весь рост, чувствовать уверенность, общаться на равных, а не всегда быть в роли просящего.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Цзиньюй вернулся, Хэ Имин обнаружил, что стоит ему оказаться рядом с Ци Цзиньюем, как он невольно начинает заискивать. Это почти стало инстинктом. Даже теперь, когда его состояние превышает состояние всей семьи Ци, стоит ему оказаться рядом с Ци Цзиньюем, он возвращается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Тань Цинхуа всё было иначе. Тот полностью зависел от него, и для Хэ Имина он был высшим существом. Это чувство было вызывающим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Цзиньюй и вернулся, Хэ Имин не собирался полностью разрывать связи с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