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нездоровится, я должен съездить домой, чтобы на месте убедиться, что всё в порядке, — Цзиньюй открыл окно машины. Ветер играл его волосами, а за окном мелькали меняющиеся пейзажи. — Этот город сильно изменился, хотя прошло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понимал тревогу Цзиньюя, но мысль о том, что они только что встретились и уже должны расстаться, вызывала в нём сильную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отец Цзиньюя не жалует его, поэтому старался не попадаться тому на глаза, чтобы не вызывать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я, пожалуй, не заметил особых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этот город каждый день, поэтому и не замечаешь перемен. А я не был здесь три года, и теперь, увидев всё сразу, чувствую, что изменения колоссальны.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высадил Цзиньюя перед виллой и неохотно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сегодня вернулся, самое главное — провести время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устрою в твою честь банкет в отеле «Цзячунь». Приходи, мы отпразднуем твое возвращение. Лянцзы и другие тоже очень скучали по тебе, будет отличный повод собраться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обнял Хэ Имина, глядя на его всё так же привлекательное лицо, и коснулся губами его уголка. В его ясных глазах читались полное доверие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виллы закрылась, и только тогда Хэ Имин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Цзиньюй сразу же передал багаж горничной, которая унесла его укладывать.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сидел на диване, но, увидев сына, тут же встал и заключил его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— и слава богу! — В обычно строгих глазах отца Ци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отца, Цзиньюй на ощупь обнаружил, что некогда широкие и мощные плечи стали словно костлявыми. Он отступил на шаг, сдерживая наворачивающиеся на глаза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уселись друг напротив друга. После того как были обменялись новостями, отец Ци приступил к разговору о делах компании. Цзиньюй слушал внимательно, но когда речь зашла о сотрудничестве между «Хэнъи» и «Исинь», его взгляд не дрогнул. Он твёрдо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наше сотрудничество с «Исинь» необходимо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был весьма озадачен. Ведь именно сын когда-то настойчиво продвигал это сотрудничество. Почему же по возвращении он сразу хочет его расторгнуть?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Ци и не любил Хэ Имина, он был вынужден признать его коммерческий талант. После начала сотрудничества с «Исинь» обе стороны получили немалую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Нанятый мной частный детектив выяснил, что у Хэ Имина появилась любовница, которую он держит при себе в качестве личного ассистента. Сотрудничество с «Исинь» изначально было основано на наших чувствах. Раз уж он изменил, то и сотрудничество должно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хлопнул ладонью по столу, гневно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 самого начала был негодяем! Ты тогда вовсе хотел быть с ним, а теперь сам видишь его истинную рожу!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действительно обладаешь острым взором! — Цзиньюй не упустил случая польстить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действительно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поздно ещё понять это сейчас. Мой сын такой замечательный — кого угодно найдёт. Пусть этот парень и его любовница проваливают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почему ты позволил ему отвезти тебя домой? — В голове у отца Ци промелькнула догадка, и он заметил странность в поведении сына. Обычно, узнав об измене Хэ Имина, Цзиньюй пришёл бы в ярость, а на этот раз сохранил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компании слишком много общих проектов с «Исинь». Если сейчас порвать отношения, потери будут слишком велики. Сначала нужно успокоить Хэ Имина, а мы тем временем постепенно выведем активы из этого сотрудничества. — Цзиньюй спокойно изложил свой план, и отец Ци, выслушав,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мой действительно повзрослел и стал намного основательнее. — Поразмыслив над словами сына, отец Ци заключил, что этот способ действительно самый надёжный,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Имин приехал за Цзиньюем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отцом, Цзиньюй сел в машину к Хэ Имину, и они отправились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Имин пригласил только тех людей из их круга, кто был с ними в хороших отношениях, а также некоторых однокурсников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в своё время вызвали настоящий переполох. Цзиньюй всегда был популярным мужчиной, за которым ухаживали множество людей, а у Хэ Имина тогда не было ни известности, ни имени, и компания «Исинь» только-только зародилась. То, что этот выскочка сумел заполучить кумира, долгое время вызывало нападки на Хэ Имина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Хэ Имин проявил выдающийся коммерческий талант, а «Исинь» с помощью Цзиньюя и «Хэнъи» начала стремительно развиваться семимильными шагами, он наконец заслужил всеобщее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их отношений стала своего рода легендой в их кругу. Ради Хэ Имина Цзиньюй тогда чуть было не поссорился с отцом, и это стало одной из причин, почему отец Ци так ненавидит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Цзиньюй и Хэ Имин стояли рядом: один в белом костюме, другой в чёрном — пара весьма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Цзиньюй появился на банкете, он сразу стал самым заметным человеком. Гости, разбредшиеся по залу, один за другим стали подходить,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смеялись, и на их лицах застыли улыбки, казавшиеся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Хэ Имин начал наносить удары по «Хэнъи», все эти дружелюбные люди исчезли бесследно, и ни один не предложил помочь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суровая реальность. Ещё минуту ты можешь быть главным героем, которого все носят на руках, а через секунду тебя бросают и забывают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нынешняя «Исинь» уже не та маленькая компания, что была раньше. Даже «Хэнъи» теперь не может с ней сравниться — «Исинь» превратилась в настоящего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сегодня льстит Цзиньюю, раньше делали это из-за могущества «Хэнъи» и его яркой внешности, а теперь больше из-за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Цзиньюй не стал сразу же ссориться с Хэ Имином. нынешний Хэ Имин уже не тот бедняк, что был прежде, и семья Ци с компанией «Хэнъи» больше не могут позволить себе так высокомерно вести себя,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поговорке «Когда у мужчины появляются деньги, он портится» есть доля правды. Если прикинуть время, то Хэ Имин завёл себе дублёра именно тогда, когда «Исинь» обогнала «Хэнъи», укрепилась на ногах и смогла тягаться с компанией «Сици» семьи Цюань Линланя.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состояния здоровья Цзиньюй не мог пить алкоголь, поэтому в бокале у него был апельсиновый сок. Побыв некоторое время в толпе, он почувствовал себя неважно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заметил изменившийся цвет лица Цзиньюя, оградил его от навязчивых гостей и всех их разослал.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угол и сели. Хэ Имин беседовал с Цзиньюем, вспоминая их университетские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знакомство произошло в похожей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здоровья Цзиньюя всегда держалось в строжайшей тайне. Помимо нескольких членов семьи Ци, о нём знал лишь личный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компании «Хэнъи» был только один наследник — Цзиньюй. Если бы informations о его болезни просочилась, это стало бы огромной уязвимостью. Стоило бы кому-то предпринять целенаправленные действия, и «Хэнъи», лишившись драгоценного наследника, превратилась бы в лёгкую добычу для чужих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вариант — чтобы Цзиньюй как можно скорее нашёл человека и родил сына. Но ещё в юности он признался отцу в своей ориентации, поэтому оставался только вариант с мужем, который войдёт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отец Ци, хоть и не любил Хэ Имина, не стал разлучать «любимых голубков». Хэ Имин действительно демонстрировал глубокую любовь и трепетную заботу о Цзиньюе, а также проявлял выдающийся коммерческий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помог тогда ещё никому не известному Хэ Имину, так и появилась «Исинь».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«Исинь» развивалась всё лучше и лучше, постепенно обогнала «Хэнъи», которая сама превратилась в её придаток.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кумиром кампуса. Хэ Имин, хотя и любил его, почти не имел возможности заговорить с ним, так как вокруг Цзиньюя всегда толпилась масса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следуя за ним издалека, Хэ Имин заметил, как Цзиньюй, отпустив всех прочь, один направился в укромный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шанс, и Хэ Имин, почти не раздумывая, последовал за ним. Там он обнаружил, что Цзиньюй, бледный, упал на пол. Хэ Имин немедленно отвёз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врача Хэ Имин узнал о состоянии здоровья Цзиньюя. Не в силах оставить его без присмотра, он начал нагло следовать за Цзиньюем повсюду. Благодаря Хэ Имину, многих назойливых поклонников удавалось отгонять, что облегчало жизнь Цзиньюю, и он позволил Хэ Имину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распространились слухи, что Цзиньюй и Хэ Имин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Цзиньюй эти слухи не опровергал, со временем они стали восприниматься как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доставал неприятности Хэ Имину, делали это именно из-за того, что Цзиньюй молчаливо одобрял это, и сам он тоже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