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того как обидчик разрушил компанию мужчины номер два, они счастливо остались вместе, и Цзиньюй даже не знал, как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участь «белого лунного света», то есть Цзиньюя, оказалась куда более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номер два, Цюань Линлань, был в хороших отношениях с Цзиньюем. Тань Цинхуа, используя свои особые связи и преимущества перерождения, тайно передал Цюань Линланю важные документы, что нанесло большой урон Хэ Имину. Хэ Имин, всегда отличавшийся авторитарным стилем управления, столкнулся с сомнениями со стороны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документы знали только Хэ Имин и Цзиньюй. Компания Хэнъи и компания Исинь Хэ Имина были партнёрами, и урон, нанесённый Исинь, также сильно повлиял на Хэнъи. Но, похоже, мозг Хэ Имина был съеден собаками, потому что он был уверен, что именно Цзиньюй передал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Цзиньюя и Цюань Линланя стали для него лучшим доказательством его подозрений. Он даже начал подозревать, что между Цзиньюем и Цюань Линланем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Цзиньюй и Цюань Линлань просто хорошо ладили, но никаких романтических чувств между ними не было. Они обычно обсуждали только интересные события из жизни, никогда не касаясь деловых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Имин начал цепляться за это, постоянно подозревая и допрашивая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Имин, который из-за трёхлетнего отсутствия Цзиньюя за границей не выдержал одиночества и нашёл себе замену в лице Тань Цинхуа, начал искать утешения у своего «заменителя», что вызвало у Тань Цинхуа ещё большую ненависть к Цзиньюю. Он буквально жаждал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переживший перерождение, он знал многое о Цзиньюе, например, о его врождённом пороке сердца, который должен был резко ухудшиться в ближайшие годы. Именно поэтому, как человек с подходящим сердцем, он и стал донором для Цзиньюя, чьё сердце было отдано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Цинхуа быстро появился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от Хэ Имина отправился к Цзиньюю. В то время Цзиньюй всё ещё был в отношениях с Хэ Имином и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рассказал Цзиньюю об их отношениях и добавил несколько вещей, чтобы ещё больше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сказал, что Хэ Имин уже давно устал от Цзиньюя, но из-за партнёрских отношений с Хэнъи вынужден был терпеть. Теперь, когда Хэнъи оказалась в беде, Хэ Имин планировал поглотить её, поэтому и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Имин, находясь под давлением совета директоров, действительно тайно подставил Хэнъи, чтобы стабилизировать положение Исинь. Удар по Хэнъи был не таким сильным, как по Исинь, и Хэ Имин планировал незаметно восполнить потери Хэнъи, как только Исинь 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действовал очень осторожно, и если бы не слова Тань Цинхуа, Цзиньюй никогда бы не узнал об этом. Возможно, всё так бы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Цзиньюй всё же узнал, и ради развития Хэнъи он не мог позволить планам Хэ Имина осуществиться. Контрмеры Цзиньюя разозлили Хэ Имина, который до этого лишь сомневался в отношениях Цзиньюя и Цюань Линланя, но теперь был уверен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Хэ Имин, как только Исинь оправилась, начал атаковать Хэнъи. Хэнъи и так уже пострадала из-за Исинь, а теперь Хэ Имин тайно забрал часть важных ресурсов. Под воздействием слов Тань Цинхуа здоровье Цзиньюя ухудшилось. Отец Цзиньюя, который был не в лучшем состоянии, срочно вызвал сына из-за границы, чтобы тот помог управлять компанией. Теперь, когда и сын заболел, Хэнъи осталась без опоры и под ударами Хэ Имина оказалась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Линлань, как друг Цзиньюя, в прошлом противостоянии с Исинь одержал крупную победу и значительно усилил свои позиции. Теперь, казалось, стоило ему лишь слегка помочь, и Хэнъи могла бы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Цюань Линлань в это время был втянут в игру Тань Цинхуа, который намеренно флиртовал с ним и настроил его против Цзиньюя. В итоге Цюань Линлань не оказал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Хэнъи была на грани банкротства, а Цзиньюй и его отец должны были взять на себя огромные долги, появился таинственный человек, предложивший спасти Хэнъи в обмен на то, что Цзиньюй отдаст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не имея выбора, согласился ради отца и компании, но после звонка от незнакомца у него случился сердечный приступ, и он умер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компания Хэнъи объявила о банкротстве, а отец Цзиньюя прыгнул с крыши её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 о мести и перерождении, создавая образ мягкого и милого на виду маленького барашка, который на самом деле был чёрствым и коварным. Он создал такой захватывающий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антагонист, созданный автором, Цзиньюй был обречён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сюжета мести, многие логические моменты были принесены в жертву. Например, тот последний звонок Цзиньюю, который, как намекал автор, был от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именно он сказал, автор очень удачно вписал этот момент. Когда антагонист получил поддержку и, казалось, вот-вот станет сильнее, чтобы вернуться с местью, герой вовремя устранил его, разрушив все планы. Такой напряжённый сюжет, несомненно, вызывал восторг у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этого момента пришлось пожертвовать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таинственный человек был настолько могуществен, как он мог не заметить странностей в смерти Цзиньюя? Этот последний звонок был бы легко отслежен, и, учитывая сюжет, если бы таинственный человек действительно был одержим Цзиньюем, почему бы он просто так отпустил возможного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Цзиньюй оказался в этом мире, всё в книге стало подчиняться своим законам, и даже ошибки стали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должны были стать для Цзиньюя важным моментом, иначе он мог бы легко ошибиться. Его главным оружием было знание всего сюжета книги, но это же могло и ввести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действовать, ему нужно было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снова очнулся, мужчина рядом с ним держал в руках iPad, похоже, занимаясь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стал его беспокоить, а повернулся к окну, давая своему только что проснувшемуся мозгу прийти в себя. Посмотрев на время, он понял, что скоро приземлятся.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излишней общительности, Цзиньюй, чтобы скоротать время, достал из кармана сиденья журнал о финансах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 человек, которого Цзиньюй хорошо знал —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журнале Хэ Имина хвалили, называя его одним из самых выдающихся молодых предпринимателей. На странице с его интервью, когда его спросили о личной жизни, Хэ Имин ответил, что его возлюбленная находится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дату выпуска журнала и немного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Имин уже держал Тань Цинхуа рядом с собой как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говорил о любви, но изменял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Тань Цинхуа так ненавидел Цзиньюя. Поведение Хэ Имина буквально подставило Цзиньюя, открыто демонстрируя свою любовь к нему перед заменой и удовлетворяя свои желания с Тань Цинхуа.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приземлился, и пассажиры начали выходить. Выйдя из самолёта, Цзиньюй сразу увидел Хэ Имина, который пришёл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 чемоданом, шаг за шагом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 ним в самолёте, также увидел встречающего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 мгновение замер, краем глаза увидев, как мужчина обнял красивую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они с Цюань Линланем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продолжил идти, шаги его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подошёл ближе и взял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как я скучал по тебе! — глаза Хэ Имина горели, он с жаром обнял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слегка отстранился,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прилетел, весь в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против, но ты, наверное, устал после долгого перелёта. Давай поедем домой! — Хэ Имин убрал чемодан в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сел на пассажирское сиденье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папа, я прилетел. Сейчас с Имином, не переживай, скоро буду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поедешь на виллу Аньсун? — энтузиазм Хэ Имина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