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это заявление было опубликовано, те, кто ранее был возмущён и считал, что Цзиньюй недостоин Киноимператора Чжая и президента Шао, снова взорвались. За исключением немногих, кто считал, что Цзиньюй им подходит, или что он хорошо знает свои возможности, большинство начали думать, что Цзиньюй слишком высокомерен. С его актёрскими способностями говорить о том, что он изучает актёрское мастерство, — это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достойный проект, который Цзиньюй мог представить, — это исторический сериал, снятый вместе с Юй Хэюнем, где его игра была более-менее приемлемой. Многие по-прежнему помнили его прежние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Ярлык «красивого, но бесталанного» всё ещё висел на Цзиньюе. Многие фанаты высмеивали его, говоря, что такой «пустышка» осмелился отказать Чжаю Мину и Шао Синланю, словно он не хочет больше оставаться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оказался ошеломляющим. Чжай Мин и Шао Синлань заявили, что готовы ждать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фанаты замолчали, не понимая, что, кроме своей внешности, могло привлечь двух «богов» к Цзиньюю. Они не могли поверить, что их кумиры руководствуются только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инциденту реклама сериала «Ловушка» оказалась неожиданно успешной. Когда сериал вышел в эфир, его рейтинги превзошли все ожидания. С момента появления Цзиньюя в роли Бай Е он привлёк к себе огромное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 его актёрской игрой. Они не могли поверить, что всего год назад Бай Цзиньюй, которого все считали «пустышкой», смог продемонстрировать столь впечатляющую игру. Те, кто смеялся над его заявлением о желании улучшить свои актёрские способности, хотели бы вернуться в прошлое, чтобы ударить себя по лицу и зарыться в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доказала, что Цзиньюй сделал огромный скачок в своём мастерстве. Люди постепенно начали верить, что он действительно хочет совершенствовать своё актёрское мастерство. Вместо прежнего негатива они стали уважать его за упорство, и многие стали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состоял из 36 серий, которые выходили по две в день, и завершился через 18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покорён игрой Цзиньюя, стали жаждать большего. После появления на рекламных мероприятиях сериала Цзиньюй снова исчез, и те, кто хотел увидеть его снова, могли только пересматривать его старые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всех его проектов только тот, что он снял с Юй Хэюнем, был хоть сколько-нибудь смотрибельным. Остальные были настолько ужасны, что их невозможно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восхищения его прогрессом, они дали Цзиньюю прозвище «Ядовитый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заучили эти два сериала наизусть, началась реклама первого фильма Цзиньюя «Несовершенная красота», который должен был выйти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артхаусный фильм, который вряд ли мог привлечь много внимания, но благодаря Цзиньюю, который в то время был на пике популярности, и тому, что это был его дебют в кино, он сразу же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релиза кинотеатры были переполнены. Люди, вышедшие из залов, оставляли восторженные отзывы на различных платформах. Профессиональные кинокритики также высоко оценили фильм, особенно выделив игру Цзиньюя. Они также отметили, что фильм имеет глубокий смысл, рассказывая историю глухонемого мальчика, который показывает красоту, которую многие обычные люди не замечают или игнорируют. Фильм был признан очень достойным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Цзиньюя, а также постоянный поток положительных отзывов превратили этот малобюджетный артхаусный фильм в настоящего «тёмного коня», собравшего почти 1 000 000 000 юаней в прокате, что для фильма такого масштаба было невероятным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«Несовершенная красота» получила несколько номинаций на премию «Золотой апельсин», включая номинацию на лучшую мужскую роль. Хотя Цзиньюй в конечном итоге не получил награду, это был его первый фильм, и достичь такого уровня уже было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Цзиньюй получил награду «Лучший новичок года», что немного смягчило разочарование и стало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Цзиньюй редко снимался в сериалах, сосредоточившись в основном на кино. Он снимал один-два фильма в год, в основном артхаусные, а коммерческих было меньше. Если ему очень нравилась роль, он брался за неё, независимо от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процессом игры, и с увеличением количества работ его популярность росла. Он несколько раз номинировался на лучшую мужскую роль, но каждый раз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понимал, что он всё ещё слишком молод, и не торопился. Он продолжал работать над собой, и его актёрское мастерство постепенно достигло высочайшего уровня. Хотя Цзиньюю было всего 25 лет, премия «Золотой апельсин» больше не могла игнорировать его, и он получил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стал самым молодым Киноимператором в 25 лет, даже моложе, чем Чжай Мин, когда он получил этот титул. К этому моменту Цзиньюй уже стал легендой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Мин и Шао Синлань, как и обещали, всё это время ждали Цзиньюя. Теперь, когда он стал Киноимператором и ему было 25 лет, казалось, пришло время задуматься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ждали результата этого пятилетнего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Цзиньюй не остановился. Его слава в стране была уже на пике, но за границей он был ещё неизвестен, и теперь он решил покорить зарубежный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любви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Чжай Мин объявил, что он теперь с Юй Хэюнем, а Шао Синлань, похоже, снова вернулся к своему прежнему образу жизни. Цзиньюй, который уже добился определённой известности за границей, иногда возвращался в страну, чтобы сниматься в камео и давать интервью. В общении с Чжаем Мином и Шао Синланем он вёл себя как старый друг, и это не вызывало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фанат не осмелился атаковать Чжая Мина, Шао Синланя или Цзиньюя. Их слава и влияние делали их неуязвимыми для любой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И, то он нашёл себе нежную и заботливую жену перед отъездом Цзиньюя за границу. Их отношения были гармоничными, они были вместе по любви. Родители Фу И, завершив кругосветное путешествие, вернулись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принял участие в свадьбе своего брата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десятилетия, и имя Бай Цзиньюя стало известно по всему миру. Он посвятил всю свою жизнь актёрскому мастерству и скончался в возрасте 81 года. Его смерть вызвала глобальный резонанс, а его похороны были грандиозными. Тысячи людей пришли провести его в последний путь, улицы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Бай Цзиньюя навсегда останется в истории, и его будут помнить многие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смотрел на книгу, которая парила перед ним, взял её в руки и привычно пролистал. После прочтения книга превратилась в поток света и вошла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Цзиньюя был глубоким и полным мудрости. После того как поток света вошёл в его разум, он наконец привёл свои эмоции в порядок, и его глаза снова стали ясными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вторая: спасти компанию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силы желания, полученные за выполнение предыдущей сделки, Цзиньюй использовал сразу после того, как стал Киноимператором, пожелав, чтобы Чжай Мин и другие забыли о своих чувствах к нему. Поэтому сейчас он снова был без гроша и не мог ничего обменять, и ему пришлось начинать новую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«Маленький чёрный барашек подмены властного босса»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очнулся и понял, что находится в самолёте, сидя у окна. Рядом с ним сидел мужчина с выдающейся внешностью и аристократическими манерами, который в данный момент наслаждался едой на борту. Увидев, что Цзиньюй смотрит на него, он вежливо и элегантно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машинально ответил улыбкой, и мужчина на мгновение замер, его взгляд слегка помутнел. Цзиньюй уже надел маску на глаза, готовясь вздремнуть, так как до посадки оставалось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этого романа был Тань Цинхуа, несчастный, который в прошлой жизни был использован как замена и чьё сердце было отдано «белому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переродившись в момент, когда он только встретил своего обидчика и стал его помощником, он решил жестоко отомстить ему и тому, кого он заменил, то есть Цзиньюю, который теперь был старшим сыном компании Хэнъи, только что вернувшимся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Цзиньюй чувствовал себя несправедливо обиженным. Все решения принимал обидчик, при 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не всё. После того как Тань Цинхуа отомстил Цзиньюю, он, казалось, забыл о том, как его обидели, и, лишь слегка флиртуя с мужчиной номер два, то есть с неким генеральным директором, чтобы заставить обидчика ревновать и вернуть его себе, полностью погрузился в любовные отношения с обидчиком, забыв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