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Цзиньюя, донёсшийся по телефону, наконец позволил Шао Синланю расслабиться после целой ночи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Юйюй, подожди,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Синлань вернулся домой, он увидел Цзиньюя, стоящего у ворот, и Шань Цяньи, который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Шао Синланя, Цзиньюй тоже увидел прибежавшего друга и улыбнулся, поприветствовав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Юйюй, с тобой всё в порядке? — Шао Синлань несколькими широкими шагами подошёл к нему, голос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Цзиньюя чуть изменилось, но улыбка не сошла: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 Синлань,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Цзиньюй не хочет обсуждать произошедшее, Шао Синлань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пригласил обоих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Цяньи, однако, заходить не стал. Он скосился на интерьер и обстановку дома Шао Синланя, презрительно скривился и с воодушевлением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лучше поживи у меня! У этого Шао вкус просто отвратительный!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 провёл рукой по ёжикоподобным волосам Шань Цяньи, успешно растрепав причёску,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смелый! Берегись, а то я расскажу твоей мамаше за границей, что ты вытворяешь, и она приедет отшлепать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окинул взглядом весь неформальный наряд Шань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Цяньи был метисом, но внешностью больше походил на азиата. Его мать происходила из британской королевской семьи и была очень строга к манерам и одежде. Узнай она, во что одет сын сейчас, ему бы досталось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Цяньи тут же сдался. Он надул губы, отстранил руку Шао Синланя, который снова собирался трогать его волосы, и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меня уже ждёт управляющий, я пошёл. Заходи ко мне, когда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Цяньи ушёл, Шао Синлань наконец смог поговорить с Цзиньюем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отрезав их от посторонних глаз. Чжай Мин и Юй Хэюнь благоразумно преградили дорогу уходящему Шань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Ведёте себя подозрительно, — Шань Цяньи не испугался. Рядом всегда были телохранители, охранявшие его в тени, да и лица перед ним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снял солнцезащитные очки, открыв свои пронзительные глаза, и большой рукой притянул Шань Цяньи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с Цзиньюем?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Цзиньюю понадобилось видеть Шао Синланя?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что? — Шань Цяньи с подозрением уставился на Чжай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мог связаться с Цзиньюем с тех пор, как он покинул съёмочную группу, и переживал. — Чжай Мин подался вперёд и прошептал Шань Цяньи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мой лимитированный набор Гандама? Скажи мне всё, и я подарю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Шань Цяньи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Чжай Мин улыбнулся, хотя в душе ему было немного больно. Эту модель он с трудом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Юй Хэюнь не был знаком с Шань Цяньи и поддерживать разговор не мог, сейчас он смотрел на Чжай Мина так, словно тот был похитителем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Юй-гэ сам пришёл ко мне, я тоже удивился, — сказал Шань Цяньи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впервые увидел Юй-гэ, он был весь в поту, словно прибежал к моим воротам бегом. Выглядел немного взволнованным,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 ищет этого Шао, потому что по некоторым причинам хочет пожить у него какое-то время. Фи, думать об этом противно, у Шао такой плохой вкус, зачем не у меня? А этот Шао ещё и угрожал мне! — Шань Цяньи всё больше распалялся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похлопал Шань Цяньи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Подходи ко мне за моделью, знаешь,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задерживать Шань Цяньи, и тот с радостным возгласом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и Юй Хэюнь переглянулись, поняв друг друга без слов. Они не стали нарываться и идти внутрь, а вернулись к съёмочной площадке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Мчавшийся домой Фу И открыл дверь ключом и стремительно направился в спальню Цзиньюя. Вышед на балкон, он увидел длинную верёвку, свисавшую вниз, а немного в стороне, у стены, были сложены стулья и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ушёл... — Взгляд Фу И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 заливало его, и глаза, казалось, не могли выдержать яркого света — их затянуло пеленой, которая быстро высохла под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пропиской всё было решено... — Фу И вспомнил слова отца, когда тот вызвал его к себе, решив, что Фу И боится, будто Цзиньюй захватит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честно признался, что любит Бай Цзиньюя и хочет жениться на нём, поэтому необходимо выделить его регистрацию из семьи Фу, отец предрёк: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 получится. Разве ты не знаешь характер Юйюя? Кажется мягким и слабым, а на самом деле твёрдый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тогда не поверил, потому что верил в своё влияние на Цзиньюя, но теперь доказательства подтвердили правоту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 отцом соглашение, и лишь тогда тот вместе с матерью Бай уехал в кругосветное путешествие, передав ему всю группу компаний Фу и поручив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пари он проиграл, а значит, должен был выполнить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 по-прежнему так умён. Такой ты уже в состоянии защитить себя сам, верно? Оказывается, я уже давно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быть спокоен. — Фу И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Цзиньюй хочет пожить у него, Шао Синлань, конечно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решён, и никто не упомянул о Фу И, словно все решили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Цзиньюю досталась роль глухонемого подростка, что требовало знания языка жестов. Помимо обучения по видеоурокам, он нанял специального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пока они ждали начала съёмок, и Цзиньюй, и Шао Синлань ожидали, что Фу И появится, но даже когда Цзиньюй уже присоединился к группе, Фу И не предпринял никаких действий. Это очень озадачило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работу, Цзиньюй был очень занят и у него не оставалось времени на подобные мысли. Он полностью сосредоточился на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съёмки не ограничивались одной студией, им пришлось мотаться по всем сторонам света, и Цзиньюй был в предвкушении и воодушевлении. Хоть это было и намного утомительнее прежнего, но жизнь, свободная от оков, приносила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длились два месяца, и наступило время промо-кампании фильма «Ловушка». Цзиньюй вернулся, чтобы принять в ней участие, и это было его первым опытом подобного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вызвало огромный резонанс, и многие начали гадать, что же такого особенного в фильме «Ловушка», раз Бай Цзиньюй, который никогда не участвовал в рекламе и подобных мероприятиях, вдруг согласился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промо-кампании втроём встретились люди, давно не видевшиеся. Чжай Мин стал ещё более открыто ухаживать за Цзиньюем, в то время как Юй Хэюнь, казалось, вёл себя просто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Чжай Мина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интернет был заполнен этими новостями, а Чжай Мин великодушно признался, что ухаживает за Цзиньюем, открыто признавшись ему в любви в Weibo и отметив его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сомневался, были ошарашены таким прямолинейным ударом. Хотя закон об однополых браках был принят несколько лет назад, сторонников таких союзов всё ещё было меньшинство, и многие не могли этого принять. Тем более, что на этот раз речь шла о киноимператоре Чжай Мине и Цзиньюе — двух горячих публичных фигурах. Сервера Weibo практически легли из-за наплыва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молодой генеральный директор S.H. Шао Синлань тоже опубликовал в Weibo декларацию любви к Бай Цзиньюю, словно бросая перчатку Чжай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Weibo окончательно рухнул, и никто не мог войти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Weibo в экстренном порядке провела ремонт и добавила серверы, чтобы справиться с мощнейшим трафиком.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восстановили только на третий день после взрыва скандала. В тот же день Цзиньюй, в адрес которого упомянули киноимператор Чжай и директор Шао, наконец выступил с заявлением в соцсетях. Он сообщил, что посвящает всю свою энергию карьере, совершенствует актёрское мастерство и планирует сниматься в фильмах и сериалах, а о романтических отношениях пока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