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восхищался твёрдым духом этого младшего брата, одно время даже думал, что тому ничего не страшно. Пока однажды ночью, случайно заглянув в комнату Цзиньюя, не увидел ребёнка, свернувшегося калачиком посреди кровати — такого беспомощного и лишённого чувства 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прежде относившийся к этому брату как к пустому месту, впервые ощутил жалость. Он лёг на кровать, заключил маленькое тело в свои объятия и подарил безмолвное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отношения между братьями стали по-настоящему близкими. Однако чем больше Цзиньюй смотрел на Фу И с доверием и зависимостью, тем сильнее и незаметнее менялось настроение самого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начал наслаждаться ощущением, что Цзиньюй полностью находится в его руках. Он не мог принять его ухода из своей жизни, а болезненная, извращённая одержимость контролем доводила его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жилах текла кровь той женщины, с такой же искажённой и одержимой натурой, и именно Цзиньюй стал тем, кто разбудил это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видел Цзиньюя спящим именно так? Сердце Фу И всё же кольнуло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изголовью кровати. Единственное открытое лицо было настолько изысканно и прекрасно, что казалось невероятным. Лицо, признанное первым красавцем, сейчас было омрачено нахмуренными бровями — словно во сне ему снилась какая-то большая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Юйюй, вставай, есть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сел на край кровати и посмотрел на лицо Цзиньюя, которое не изменилось ни на йоту. Плотно сомкнутые векы не дрогнули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чутко спавший Цзиньюй не мог не проснуться. Он просто не хотел видеть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конечно же, понимал это. Он протянул руку, провёл по бровям Цзиньюя, поправил прядь волос, затем спустился ниже по щеке и сжал челюсть. Улыбка была холодной, голос ледяным, но в нём слышалась бездонная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Юйюй всегда знал, как меня ранить. Жаль, что заставить меня уступить, как раньше,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тебя слишком баловал, вот ты и распустился. Раз уж хочешь со мной бороться, посмотрим, чьё терпение лопнет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поднялся и вышел из комнаты. Цзиньюй открыл глаза, в которых не читалось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прежним Цзиньюем. Фу И любил не его, а он сам не испытывал к Фу И столь глубоких чувств и не мог, как настоящий хозяин этого тела, в конце концов поддаться на уговоры и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ясна и определённа: выполнить желание прежнего владельца стать киноимператором, а также заниматься любимым делом и жить так, как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Умерев однажды, он стал ещё более цепко держаться за жизнь. У него была непоколебимая решимость, и он не мог позволить Фу И разрушить сделку и снова лишить его с таким трудом добытого шанса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внизу закрылась и заперлась входная дверь, Цзиньюй остался в комнате, не подавая виду. Прошёл час, и когда наверху по-прежнему было тихо, убедившись, что Фу И действительно ушёл,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входной двери, он попробовал её открыть — она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стояла миска рисовой каши, уже остывшей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притронулся к еде. Дверь в задний сад тоже оказалась заперта. Снаружи стоял высокий забор, но Фу И, очевидно, на этом не успокоился и просто запер Цзиньюя внутри особняка, не выпуская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окна первого этажа были специально обработаны, так что выбраться через них было невозможно. На втором этаже окна не заколачивали, и в спальне Цзиньюя был балкон, но расстояние до земли было великовато. Если прыгнуть, можно, может, и не погибнуть, но покалечиться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стремясь к свободе, не стал бы рисковать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идея у него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разогрел рисовую кашу, съел, а затем перекусил фруктами, чтобы набраться сил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полностью полагаться на тех мужчин. Если сможет сбежать сам — будет лучше всего. Голодовка была лишь дымовой завесой, чтобы Фу И подумал, будто тот просто сопротивляется, прикрывая тем самым истинную цель —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нужно было учесть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несомненно, установил в особняке камеры видеонаблюдения. Стоило ему повести себя слишком подозрительно, как Фу И тут же вернулся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находился в пригороде, соседей было мало, и жили они далеко друг от друга. Обычно здесь ездили только на личных машинах, поэтому поймать такси было невозможно, а шанс встретить попутную машину был ничтожно мал. Если же идти пешком, путь был слишком долог, и за это время Фу И давно бы уже вернулся и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контроль над ним станет гораздо жёстче, а шансов сбежать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Цзиньюй ел и обдумывал способы побега из особняка, Фу И слушал отчёт секретаря, а на его мониторе было подключено видео с камер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Цзиньюй начал есть, на суровом лице Фу И наконец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до этого дрожавшая от страха, наконец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генеральный директор был каким-то особенно жестоким, и она боялась, что одна оплошность может разозлить его, и она потеряет работу. Зарплата и условия здесь были отличными, она с трудом получила эту должность и не хотела её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работа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люди Шао Синланя уже установили GPS-трекер на машину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Цзиньюй вернулся на второй этаж. Он сел в плетёное кресло на балконе, словно наслаждаясь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осматривал задний сад и с удивлением обнаружил, что там нет камер. Занимая выгодную позицию на высоте, он стал наблюдать за дорогой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он наконец заметил машину, проехавшую мимо и свернувшую к соседнему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представился!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быстро начал действовать. Он нашёл ножницы и притворился, что в приступе гнева кидает вещи в комнате, тайком выбрасывая стулья и табуретки, которые могли бы послужить подставками,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Одеяла и пледы он разбросал по полу, сосредоточив их в основном возле балкона. Во время своей «истерики» он немного задернул шторы, скрыть часть балкона от	view.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«Разрушив» комнату, Цзиньюй наконец остановился и вышел на балкон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 спрятался в мёртвой зоне за шторой, разрезал одеяла и пледы, связал их вместе, сделав длинную верёвку. Привязав её к перилам балкона, он сбросил вниз — словно в сказке дева в башне спускала свои волосы, чтобы принц мог подняться к ней. Связанная верёвка достигала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сделал вид, что вернулся в комнату, и даже спустился вниз, поесть. Предстояло много ходить, и нужно было наесться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такое поведение даст ему время, прежде чем Фу И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вновь поднялся на второй этаж, вышел на балкон и, не раздумывая, спустился по верёвке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тайком выброшенные вниз стулья и табуретки, чтобы соорудить немного шаткую лестницу у стены. После нескольких попыток ему удалось вскарабкаться на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верёвка, которую он подготовил, пригодилась. Цзиньюй выбрал место очень удачно: рядом с тем местом, где он собирался спускаться, к стене тянулась ветка дерева — довольно толстая, способная выдержать вес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верёвку к ветке, он, держась за неё, упёрся ногами в стену и, словно скалолаз, медленно спустился вниз, наконец коснувшись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медлить и побежал в сторону особняка, к которому, как он запомнил, направилась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того особняка было значительно меньше, чем до трассы, где можно было поймать машину, так что это был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был сыт и полон сил. Он бежал, и примерно через пятнадцать минут оказался перед воротами того самого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снова взглянул на монитор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Юйюй всё ещё сидит на балконе? Солнце такое жаркое, вдруг он получит тепловой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десять минут у Цзиньюя по-прежнему не было никаких движений, и Фу И наконец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схватил ключи от машины и большими шагами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вернуться домой. Все вопросы подождут моего возвращения, — бросил он секретарю и тут же направился в гараж, чтобы помчаться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Синлань, увидев на монитре трекера, что машина Фу И пришла в движение, тоже тронулся с места, держась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машиной Шао Синланя также плелась ещё одна машина, в которой находились Чжай Мин и Юй Хэюнь, оба взявшие отгул у режиссёра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ехали несколько минут, пока у Шао Синланя не зазвонил телефон с неизвестным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[Алло, Синлань, ты где? Мне нужно с тобой поговорить.]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