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я больше не тот больной ребенок, который мог упасть от дуновения ветра и был постоянно в опасности. Я выздоровел, и мне больше не нужно жить в закрытом, безопасном, но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ты хочешь защитить меня, но не смотри на меня глазами прошлого. Я вырос! У меня есть собственные мысли! — наконец вырвалось 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рассмеялся, его смех становился все громче, словно он не мог себя сдержать. Он прикрыл лицо рукой, пытаясь взять эмоции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так думаешь? Я думал, что уже достаточно ясно выразил свои чувства. Бай Цзиньюй, я люблю тебя. И это началось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ты еще мал, и ждал, пока ты подрастешь, чтобы открыться тебе. Но чем старше ты становишься, тем больше твое сердце стремится наружу. Я оставался на месте, ждал, когда ты вернешься, но твое сердце улетело и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опечален, поэтому ему пришлось поймать птичку и снова посадить ее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широко раскрыл глаза, пораженный признанием брата. Когда он пришел в себя, то увидел, что Фу И пристально смотрит на него,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огорчать брата, но и не желая лгать, Цзиньюй, глядя в его темные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ожидал, что ты испытываешь ко мне такие чувства. Хотя мы сводные братья, я всегда считал тебя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 слегка изменилось, но он остался спокоен, словно уже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погладив слегка холодную щеку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Однажды ты примешь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осталась несказанной.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получу только твое тело, а не сердце, это не важно. Главное, чтобы ты всегда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оставайся здесь спокойно. Я позабочусь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родителей? — теперь Цзиньюй мог только угрожать, упоминая отца Фу и мать Бай. Его положение было слишком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родители примут наши отношения, — безразлично ответил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компания полностью находилась под его контролем, влияние отца Фу было ничтожным, а мать Бай и вовсе не имела голоса. Он так усердно работал ради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может повлиять на Фу И, Цзиньюй перестал тратить попусту слова. Впервые он холодно посмотрел на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происходит с птичкой, которую поймали и посадили в клетку после того, как она свободно летала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и направился в свою детскую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тщательно убран, и обстановка была в точности такой же, как в детстве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И с ностальгией вспоминал то время, хотя для Цзиньюя это были тяжелые воспоминания. Страдания от болезни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врожденная чувствительность ребенка из разведенной семьи заставляла его скрывать свои чувства. Он всегда был послушным и веселым, чтобы не стать обузой и чтобы его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 сбежал с деньгами, оставив мать одну с больным ребенком. Если бы не отец Фу, неизвестно, что бы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ничего хорошего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Цзиньюй был благодарен отцу Фу, Фу И и всей семье Фу. Но если он поступится своими принципами, он перестанет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наблюдал, как Цзиньюй поднимается наверх, и стоял неподвижно, весь его облик скрыт в тени, выражение лица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приходил в ужас от одной лишь угрозы Цзиньюя не есть, но теперь, столкнувшись с таким решительным сопротивлением, он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И наконец двинулся. Он вошел на кухню, надел фартук с цыплятами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ни у кого из них нет аппетита, он готовил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Юй проголодается и спустится за едой. Он такой обжора, как он сможет терпеть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сидел за столом до глубокой ночи. Наступило время сна, а еда на столе уже остыла, несмотря на многократный подогрев.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он встал, убрал еду в холодильник и поднялся наверх. Он остановился у двери Цзиньюя на несколько секунд, но внутри не было ни звука. Его рука несколько раз поднималась и опускалась, но в итоге он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 Пусть Юй Юй подумает. Время у них в избытке, и он готов 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Синлань, зная дорогу, поехал к дому, где обычно жили Фу И и Цзиньюй. Припарковавшись, он поднялся и нажал звонок. Прошло полминуты,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попытался позвонить Цзиньюю, но, как и ожидалось, звонок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И увез Цзиньюя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не стал звонить Фу И. Учитывая его навязчивый характер, если он что-то задумал, звонок не поможет, а только насторожит.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вспомнил, какая еще недвижимость есть у семьи Фу в городе. Фу И не мог просто уехать, компания сейчас не могла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объехал еще несколько мест, но так и не нашел Фу И и Цзиньюя. Уже стемнело, и продолжать поиски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Фу И завтра должен был пойти в компанию. Шао Синлань связался с людьми, чтобы установить на машину Фу И маяк, и тогда можно будет легко их найти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ночь в поисках, он не нашел Цзиньюя, но придумал план. Теперь спешить было бессмысленно, и Шао Синлань решил пока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Чжай Мин, который нанял людей следить за Шао Синланем, ожидал быстрого результата, но в итоге они просто глупо таскались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в тревоге для всех, кроме Цзиньюя, который спал спокойнее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Фу И ведет себя все страннее, Цзиньюй заранее заложил подсказки. Если его друзья не смогут разобраться в ситуации, он смирится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Фу И приготовил завтрак и пошел будить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И были ключи от всех комнат в доме, поэтому замок не стал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 открыл дверь. Шторы были задернуты, комната была погружена во тьму. Тусклый свет из коридора проник внутрь, открывая взору Фу И свернувшуюся на кровати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высокий рост в восемьдесят сантиметров, Цзиньюй свернулся в маленький комок, укрывшись одеялом, словно толстой скорлупой, ограждающей его от внешнего мира и наполненной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И стал расфокусированным, словно он снова видел перед собой Цзиньюя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всегда испытывал отвращение к этому мальчику, который вошел в его жизнь с мачехой. В их кругу он слышал множество историй о вражде между братьями и борьбе за наследство, а также бесчисленные истории о незаконнорожденных детях и сводных братьях, сражающихся за семейное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никаких чувств к своей холодной и жестокой матери, к чужакам он относился с сильным отторжением и скрытой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уже не мог вспомнить, как это отвращение исчезло. Очнувшись от раздумий, он понял, что уже принял эту пару и проникся нежностью к своему младшему брату, который был на пять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общение с Цзиньюем, его жизнерадостность и чистота тронули Фу И. Несмотря на тяжелую болезнь и изнурительное лечение, маленькое тело Цзиньюя оставалось худым и костлявым.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