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стало возможным благодаря вкладу Шао Синланя. Сейчас он скрывался дома с лицом, похожим на свиное рыло, и даже не решался выйти в офис. Именно поэтому Шао Синлань до сих пор не искал встречи с Цзиньюем — ему просто было стыдно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несколько раз назвал его шурином! Да, я хотел увести твоего брата, но разве нужно было бить так жестоко? — Шао Синлань, намазывая лицо лекарством и шипя от боли, с обидой бурчал, что теперь с братьями точно не сработаешься.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парня Фу И, из-за него я давно не видел Сяо Юйюй. Черт, даже не знаю, скучает ли он по мне. Эх, для меня один день разлуки — это как три года, — Шао Синлань тяжело вздыхал. Наконец-то разобравшись в своих чувствах, он не имел возможности увидеть того,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ничего об этом не знал. Он провел три месяца на съемках сериала «Ловушка», а исторический сериал, снятый вместе с Юй Хэюнем, должен был вот-вот выйти. Сейчас шла активная рекламная кампания, но Цзиньюй в ней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Хэюнь, из-за участия в промо-акциях, крутился как белка в колесе, и у него не оставалось времени, чтобы виться вокруг Цзиньюя, что последнего немного облегчило. Чжай Мин тоже был рад: без Юй Хэюня, этого третьего лишнего, он мог наслаждаться обществом Цзиньюя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концерт Шань Цяньи тоже завершился, и он скоро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реклама исторического сериала закончилась, прошла неделя. Юй Хэюнь вернулся на съемочную площадку, а Фэн Си принес Цзиньюю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Цяньи уже в пути, и, скорее всего, он заглянет на съемки, — Фэн Си слегка вздохнул. Ему было непонятно, почему Шань Цяньи, который обычно никого не замечал, так привязался именно к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становилось ясно, что заполучить Шань Цяньи в свои ряды удалось именно благодаря Цзиньюю. Как только парень увидел его, то не смог оторвать глаз, а узнав, кто менеджер Цзиньюя, сам пришел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понимал, почему Фэн Си выглядел таким озабоченным. Характер Шань Цяньи был непростым, и он пришел в шоу-бизнес скорее ради интереса, как хобби. Однако, к удивлению многих, у него оказался невероятный талант к музыке, и он быстро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S.H., которая была слаба в сфере вокала, оказала Шань Цяньи огромную поддержку, что позволило ему быстро взлететь по карьерной лестнице, не сталкиваясь с трудностями. Всегда относясь к своей жизни с легким безразличием, он двигался по пути наименьшего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концерт, который должен был длиться долго, и необходимость покинуть Цзиньюя на такой срок, не радовали Шань Цяньи, и только после долгих уговоров Цзиньюя он согласился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вернулся, список «липучек» Цзиньюя пополнился еще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было не так плохо. Цяньи был просто эстетом, поэтому и привязался к Цзиньюю, видя в нем старшего брата, с которым можно поговорить. Никаких скрытых мотивов у него не было, и именно поэтому Фу И терпел его присутствие рядом с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сериал, снятый режиссером Ли, вышел в прайм-тайм и, как и ожидалось, стал бешено популярным. Режиссер Ли всегда славился своими работами, плюс сейчас как раз был пик интереса к историческим драмам, и рейтинги били все рекорды. Особенно взлетели они, когда на экране появился Цзиньюй в роли старшего брата Су Вэньциня, одержимого своей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зрители заметили, что актерская игра Цзиньюя всегда на высоте, что привлекло к нему множество новых поклонников. Наконец-то у него появились фанаты, ценившие не только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царил настоящий ажиотаж. Огромный прогресс в игре Цзиньюя вызывал удивление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видеть его красивое, но всегда бесстрастное лицо, которое служило лишь красивой декорацией, зрители вдруг увидели, как этот красивый манекен ожил, наполнился эмоциями и стал настоящим живым человеком. Фанаты, которые следили за Цзиньюем с самого начала, были тронуты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тем хейтерам нечего будет сказать, да? Наш Юйюй обладает и красотой, и талантом, так что зацепиться больше не за что. Хехехе, наконец-то мы могли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только что закончил играть сцену и ушел отдыхать, когда издалека увидел, как Хэ Ми подходит к нему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черную футболку с изображением странного черепа, рваные джинсы, а его волосы были зафиксированы гелем вертикально. В каждом ухе у него было по три серьги, что придавало ему вид отпетого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были милые миндалевидные глаза и нежное лицо, полное юношеской энергии. Ему было всего семнадцать, и его облик, полный жизненной силы, плохо сочетался с его нарядом, создавая странное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приехал тебя проведать! Давно не виделись, скучал по мне? — Юноша подбежал к нему. Он явно был взволнован, но старался сдерживаться, задрав нос и пытаясь выглядеть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миндалевидные глаза, которые бегали по сторонам, моментально выдавали его, делая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скучал по Цяньи. Без тебя рядом всё кажется каким-то безвкусным, — Цзиньюй улыбнулся и хотел погладить юношу по голове, но, увидев его ежик из волос,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Цяньи, получив ожидаемый ответ, наконец успокоился и, задрав голову, стал ждать, когда брат Юй его погладит. Однако, прождав довольно долго и не дождавшись ласки, он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так и знал, что брат Юй не может без меня! Если бы ты знал это раньше, то не стал бы меня прогонять, а теперь жалеешь,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жалею. Но теперь, когда Цяньи вернулся, я снова полон сил, — Цзиньюю даже сжал кулаки, показывая, насколько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лучше всех знал, как принести радость Шань Цяньи — нужно было просто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Шань Цяньи тут же забыл о своем недовольстве и, радостно крутанувшись перед Цзиньюем,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как тебе мой наряд? Круто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Цзиньюя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оделся... Фэн Гэ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отчитываться перед ним? Я одеваюсь так, как мне нравится! — Шань Цяньи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шоу-бизнес, потому что любил петь, и ему была интересна эта индустрия. Увидев Цзиньюя, он захотел быть ближе к нему, поэтому и остался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делал, было ради того, чтобы жить счастливо и весело, и ему было всё равно, что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стал его отговаривать, лишь мысленно посочувствовал Фэн Гэ. Тот, наверняка, потратил немало сил, чтобы поддерживать имидж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Цяньи сейчас был в возрасте «трудного подростка» и жил в своё удовольствие. Его мало волновала мишура шоу-бизнеса, и если ему было весело, то Цзиньюй не стал бы наставлять его, как одеваться или выглядеть, чтобы понравиться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 не свернул с правильного пути, а счастье важнее всего. Возможно, когда Цяньи вырастет, он будет с теплотой вспоминать этот период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и хорошо, — Цзиньюй посмотрел на уши юноши. Скорее всего, дырки в них он сделал, пока Фэн Гэ отсутствовал. Уши слегка покраснели, и Цзиньюй потрогал их.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Цяньи на мгновение изменился в лице, но тут же ответил с прежним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всё-таки болело. Интересно, пожалел ли Цяньи о пирсинге.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Чжай Мин и Юй Хэюнь закончили съемку сцены и увидели, как Цзиньюй сидит напротив юноши, и они о чем-то оживленно беседуют, улыбаясь. Вокруг них царила атмосфера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Ямочки на щеках Цзиньюя глубоко запали, в них отражалась его сладкая улыбка, глядя на которую, у них самих на душе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Цзиньюя они видели редко. В общении с другими он был слишком холоден, всегда стараясь держать их на расстоянии, что очень огорчало Чжай Мина и Юй Хэюня.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думали, что такой у него характер, они вдруг видели, как он совершенно по-другому ведет себя с некоторыми людьми, и понимали, что у Цзиньюя есть и такая сторона! Это вызывало у них сильное чувство поражения, но они всё же надеялись, что Цзиньюй будет всегда таким счастливым и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молча решили не вмешиваться, зная, что если они подойдут, то радостная атмосфера мгновенно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