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Вэньцинь резко поднялся с места, его лицо стало холодным, как лёд. Большой палец слегка сдвинулся, и меч чуть показался из ножен. Вся атмосфера в зале замерла от его движения. Он сделал несколько шагов к мужчине, стоящему рядом с сестрой, и, несмотря на её отчаянные попытки подать знаки, он остановился перед ним, держа меч перед собой. Его холодный взгляд уставился на мужчину, и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Чи улыбнулся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стоящая рядом, беспокоилась. Она знала, насколько силён её брат, и понимала, что Му Чи не сможет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Линь обычно была бесстрашной, она боялась своего брата, фанатика боевых искусств. К тому же она сбежала из дома, и теперь не решалась вмешиваться, боясь разоблачения перед Му Чи и ещё большего гнева брата, который мог обрушиться на её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задумываться о причине, по которой брат вызвал Му Чи на поединок. Для неё это было обычным поведением для человека, одержимого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Отлично, отдыхайте, снимаем следующую сцену! — крикнул режиссёр Ли и поманил Цзиньюя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подошёл, его взгляд оставался таким же рассеянным, как и раньше. Ли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кажется, начал понимать. Уловил ощущение? Держись за него, тренируйся,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режиссёр Ли искренне радовался за Цзиньюя. Хотя эта сцена не была шедевром, она всё же выделялась. По сравнению с предыдущими работами Цзиньюя, это был огромный шаг вперёд. Он хорошо передал характер персонажа, добавив мелкие детали и выражения глаз, которые оживили роль, превратив её из красивой куклы в персонажа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Цзиньюй замер, словно не веря своим ушам. Обычно от Ли он слышал только критику и стандартные слова поддержки, что сильно подрывало его уверенность. Он знал, что его актёрская игра оставляет желать лучшего, и, хотя он старался учиться и улучшать свои навыки, это не приносило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 похвалил его. Значит, он действительно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с его долгой реакцией, наконец понял слова режиссёра, и на его лице появилась улыбка. Уголки губ приподнялись, на левой щеке показалась ямочка, а глаза превратились в маленькие полумесяцы. Это было чистое и прекрасное зрелище, но улыбка быстро исчезла, и Цзиньюй снова стал своим холодным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чаще улыбаться, — пробормотал Ли, глядя на улыбку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остаться равнодушным, увидев такую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замешательство на лице Цзиньюя, Ли вздохнул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так и лучше. Такая улыбка слишком раскрывала его сущность, и чем чище она была, тем больше возникало желания её запятнать. Сохраняя этот холодный внешний вид, он хотя бы мог немного защитить себя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Хэюнь сделал глоток воды, чтобы утолить жажду, и услышал, как несколько второстепенных актёров шепчутся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вызвали Бай Цзиньюя к режиссёру. Может, снова объясняют роль? Режиссёр слишком к нему благоволит.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многозначительно посмотрел в сторону Цзиньюя 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режиссёр Ли, известный своей вспыльчивостью, всегда говорит с Бай Цзиньюем тихим голосом. Если бы между ними ничего не было, я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актёрская игра Бай Цзиньюя известна своей слабостью. Кроме его лица, что у него есть? Но режиссёр Ли, который обычно строг к актёрам, всегда приглашает его на съёмки и даёт ему роли, которые привлекают фанатов. А он ходит с таким высокомерным видом, словно он какой-то небожитель, который не желает общаться с простыми смертными. Интересно, как он ведёт себя за кулисами, может, старается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 его внешностью, интересно, каково это — быть под ним. Не важно, что ещё, но его лицо действительно безупречно. Режиссёр Ли, должно быть, наслаждается своей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засмеялись, их слова были наполнены злобой и похабными намёками, сразу же приписав Цзиньюю и Ли определённые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Хэюнь поставил бутылку с водой. Как главный герой, он снимался гораздо больше, чем Цзиньюй, и режиссёр Ли был очень требователен, так что к концу дня он чувствовал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он задумался. В прошлой жизни Юй Хэюнь не обращал внимания на Бай Цзиньюя и не работал с ним, но Бай Цзиньюй был тем, о ком постоянно говорили в шоу-бизнесе, даже если ты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Цзиньюй был известен своей плохой актёрской игрой, но также был признан самой красивой персоной в шоу-бизнесе. Его внешность вызывала восхищение, независимо от талантов, и именно поэтому он оставался в этом мире, несмотря на все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Хэюнь когда-то завидовал и даже ненавидел его. Он начинал с массовки, и ему потребовались годы, чтобы достичь того же уровня, что и Бай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Хэюнь презирал Бай Цзиньюя, считая, что тот достиг всего только благодаря своей внешности. Он думал, что любой с таким лицом мог бы стать знаменитым. Юй Хэюнь же добился всего своим трудом, и поэтому считал, что имеет право смотреть на Бай Цзиньюя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работая с ним в этом проекте, Юй Хэюнь понял, что Бай Цзиньюй не был ленивым. Просто у него действительно не было актёрского таланта, и, как бы он ни старался, он не мог улучшить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каждой сцены Бай Цзиньюй оставался и внимательно наблюдал за игрой других актёров. Даже когда режиссёр Ли критиковал его, он никогда не злился. Хотя его лицо всегда оставалось бесстрастным, он слушался Ли и был очень трудолюбив.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за всё время работы в этом проекте Юй Хэюнь ни разу не видел, чтобы Бай Цзиньюй выражал какие-то эмоции, кроме безразличия. Может, он просто был неспособен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сцене Бай Цзиньюй действительно удивил его. Казалось, он наконец понял что-то, и его игра стала более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Хэюнь предположил, что режиссёр Ли вызвал его, чтобы похвалить за прогресс. Даже он сам почувствовал лёгкую радость за Цзиньюя. Юй Хэюнь всегда уважал тех, кто усердно работает, возможно, потому что сам прошёл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Хэюнь очнулся от своих мыслей и взглянул в сторону Ли и Цзиньюя. С его ракурса он мог видеть почти весь профиль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Цзиньюй улыбнулся, Юй Хэюнь как раз посмотрел в его сторону. Эта чистая и прекрасная улыбка сразу же проникла в его сердце, заставив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Хэюнь наконец понял, что чувствуют фанаты, которые кричат при виде лица Бай Цзиньюя. Но то, что он ощутил, было в несколько раз сильнее. Ему казалось, что Бай Цзиньюй стал другим — более живым, более ярким и ещё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съёмочной площадке Юй Хэюнь начал неосознанно искать взглядом Цзиньюя. Он сам не мог понять, почему это делал, словно был заворожён.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на день закончились, Цзиньюй сидел в стороне, наблюдая за другими актёрами, изучая их игру 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ещё не знал о переменах в отношении к нему Юй Хэюня. Он думал о самом Юй Хэюне.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попал в тот период, когда Юй Хэюнь только недавно переродился. Благодаря своему предвидению и неплохой актёрской игре он получил роль Му Чи. В романе описывалось, как Юй Хэюнь стал знаменитым благодаря этому сериалу, превратившись из новичка в известного актёра, чья стоимость выросла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слияния с воспоминаниями оригинального владельца тела Цзиньюй узнал, что тем самым спонсором-злодеем из романа был его старший брат,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