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потеряв пульс и погрузившись в сон, в следующее мгновение Цзиньюй открыл глаза. Он оказался в виртуальном пространстве — вокруг простиралась иллюзорная пустота, и лишь одна книга светилась слабым светом, паря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знал, что сделка, заключённая им с Дьяволом, вступила в силу. Он должен помочь персонажам из мира романа исполнить их желания, Дьявол получит их души, а сам Цзиньюй сможет продолжить жить в облике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Взаимовыгодная сделка, особенно для Цзиньюя, который был на грани смерти. Условия казались слишком щедрыми, и он не мог понять, почему Дьявол согласился на такое. Но раз у него появился шанс выжить,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протянул руку и взял книгу. На обложке красовались крупные иероглифы: «Возрождение в шоу-бизнесе: Битва киноимператоров».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Юй Хэюнь, начинал свою карьеру в шоу-бизнесе с ролей массовки, постепенно набирая популярность. В какой-то момент он познакомился с богатым спонсором, который, несмотря на своё странное поведение и множество придирок, помог ему подняться по карьерной лестнице. Хотя спонсор был богатым, красивым и молодым, Юй Хэюнь не смог удержаться и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Юй Хэюнь не начал двигаться к званию киноимператора. Но тут начались проблемы: его роль в фильме внезапно заменили, затем его окутали скандалы о содержанках, а спонсор заявил, что никогда не любил его, а лишь использовал как замену. Более того, некоторые действия Юй Хэюня разозлили спонсора, и оказалось, что последний был причастен к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и в тяжёлой жизненной ситуации Юй Хэюнь стал объектом ненависти в шоу-бизнесе, на него свалили все грехи. В таком состоянии он попал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Хэюнь переродился в момент, когда только начинал свою карьеру. Он поклялся держаться подальше от спонсора, упорно трудиться над своей актёрской карьерой, стать киноимператором, попутно мстя обидчикам и обретя верного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должен был стать человеком, известным в шоу-бизнесе как «пустышка» — актёр, который покорял зрителей лишь своей внешностью. Несмотря на ужасную актёрскую игру, он имел бесчисленное количество фанатов, которые готовы были покупать билеты даже на его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у него было множество хейтеров, но он оставался одним из самых популярных артистов, постоянно мелькая в заголовках новостей, что делало его настоящим феноменом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был второстепенным персонажем, лишь изредка упоминавшимся, и из слов главного героя можно было понять, что тот относился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закончил читать роман, и книга превратилась в поток света, растворившись в его сознании. Теперь, чтобы перечитать книгу, ему достаточно было подумать, и перед ним появлялся виртуальный экран, позволяющий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[Подсистема успешно привязана.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первая: Стать киноимператором.]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Подготовившись, Цзиньюй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«Возрождение в шоу-бизнесе: Битва киноимператоров» начата.]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Цзиньюй! Бай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услышал громкий голос, зовущий его. Он открыл глаза и с лёгким замешательством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казалось, уже привык к его рассеянности; хотя его на мгновение ослепил взгляд Цзиньюя, в котором плескалась влага, проработав с ним достаточно долго, он выработал иммунитет к этой красоте и спокойно ответил,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Цзиньюй быстро усвоил воспоминания в своей голове. Он открыл сценарий, бегло просмотрел его и направился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 режиссёр Ли, известный своим вспыльчивым характером, но к Цзиньюю он относился довольно мягко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специализировался на исторических драмах: будь то фэнтези или дворцовые интриги, он владел мастерством в совершенстве, и его работы пользовались отличной репутацией. Это привело к тому, что, несмотря на его тяжёлый характер, актёры буквально выстраивались в очередь, чтобы попасть в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стал практически постоянным актёром режиссёра Ли. С самого начала своей карьеры, как только Ли начинал съёмки, Цзиньюй всегда получал роль, причём всегда привлекательную.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его актёрском мастерстве, а в его невероятной внешности, которая привлекала огромные потоки зрителей. Он идеально смотрелся в исторических костюмах, и даже если он просто стоял на заднем плане с каменным лицом, фанаты всё равно кричали от восторга. Красота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почувствовал выгоду от приглашения Цзиньюя, поэтому в каждом своём проекте он давал ему роль. А Цзиньюй, благодаря мастерству и репутации Ли, увеличивал свою популярность и завоёвывал всё больше поклонников, занимая своё место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относился к Цзиньюю с особой теплотой. После многих совместных проектов он узнал характер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Цзиньюй казался холодным и неприступным человеком, но на самом деле он просто был немногословен и часто погружался в свои мысли; это был простой, прямолинейный и немного наивный человек. Ли даже удивлялся, как такой характерный человек смог выжить в шоу-бизнесе, не запачкавшись в его тёмных сторонах, и сохранил такую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 даже предположил, что за Цзиньюем стоит влиятельный спонсор или мощная поддержка. Но с фамилией Бай ничего подходящего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Цзиньюя не слишком подходил для шоу-бизнеса, но его лицо было слишком красивым, чтобы не быть частью этого мира. Ли однажды спросил Цзиньюя, почему он решил стать актёром, и тот ответил, что ему действительно нравится играть. К сожалению, Цзиньюй, похоже, не был создан для актёрской игры. Ли не раз пытался дать ему советы, но тот так и не смог их усвоить: его красивое лицо выглядело жёстким, когда он пытался выразить эмоции, поэтому Ли решил оставить его в роли холодного красавца, и большинство его ролей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иногда сожалел об этом. Внешность Цзиньюя давала ему огромное преимущество в этом мире, и если бы он смог улучшить свои актёрские навыки, его будущее было бы безграничным. Однако популярность, основанная только на внешности, всегда временна. В шоу-бизнесе смена поколений происходит с устрашающей скоростью, и без настоящего таланта можно быстро оказаться на обочине. Даже если Ли хотел помочь, его влияние и мастерство не были настолько велики, чтобы сделать кого-то суперзвездой; он мог лишь немного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вздохнул, глядя на приближающегося Цзиньюя. Тот был одет в белый исторический костюм, который подчёркивал его изящество и благородство. Каждый его шаг словно вырывал его из древней картины, делая его невероятно ярким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 на места! Цзиньюй, ты выучил текст? — спросил Ли,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кивнул, сохраняя каменное выражение лица. Ли, увидев его блуждающий взгляд, понял, что тот снова ушёл в свои мысли, и поспешно махнул рукой, чтобы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играл роль старшего брата главной героини, наследника Усадьбы Десяти Тысяч Мечей, Су Вэньциня. Он был мастером меча, фанатиком боевых искусств, гордым и холодным, но при этом настоящим «братолюбцем».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главная героиня, была первой красавицей «Цзянху», жизнерадостной и мечтающей о приключениях. Используя навыки маскировки, она отправилась в мир боевых искусств, где и познакомилась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сейчас снимали, была моментом, когда Су Вэньцинь, представляя Усадьбу Десяти Тысяч Мечей, прибыл на празднование дня рождения Главы Альянса боевых искусств и случайно встретил свою сестру, которая была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заняли свои места, и по команде режиссёра Цзиньюй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Вэньцинь сидел рядом с Главой Альянса боевых искусств. Его лицо оставалось бесстрастным, но рука медленно скользила по ножнам меча, и, несмотря на отсутствие эмоций, можно было почувствовать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кого-то ввели, и Су Вэньцинь, первоначально не обративший на это внимания, услышал голос своей сестры, Су Линь. Хотя голос был слегка изменён, он точно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его сестра, переодетая мужчиной, шла рядом с другим мужчиной, улыбаясь и о чём-то с ним разговаривая. Лицо Су Вэньциня сразу потемнело, а глаза загорелись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