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Что за черт? Выходит, ты просто притворялся? Ты меня чуть до смерти не напугал, знаешь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 резко изменился в лице, Гу Чжао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ты ко мне по-настоящему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Чжао, разыгрываете сцену — так разыгрывайте, зачем вы так? Я же мужик, как вы вообще смогли на меня решиться!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 мгновение застыл, словно этот вопрос поставил его в тупик. Однако лишь на секунду, а потом он вернул обычное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надо было сыграть правдоподобно. Мы, актёры, ради идеальной игры ни перед чем не остановимся, стремимся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стал с ним разговаривать, встал с дивана и молча принялся устраивать себе место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смотрел на спину Шэна, немного отрешённо. На самом деле, он играл и в начале, и в конце, единственный момент поцелуя вышел из-под его контроля. Сам не понимал, почему тогда не смог сдержаться. Будто коробка Пандоры затмила рассудок, и он действовал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снова переночевал на полу в комнате Гу Чжао. Если подсчитать, он провёл здесь уже три дня, но из-за произошедшего казалось, будто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чувствовал свою невиновность. Ничего не делал, просто пришёл вещь искать, а его уже приметил злой дух. Во-вторых, внезапная слава. Шэн признавал, что он амбиций не имеет, хочет жить как простой обыватель, спокойно и размеренно. А что там думает сам Хэ Куй — кому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 этот мир, полный мистики, совершенно не нравился. Он не любил ощущение, что приходится спасаться бегством, и ещё меньше — кровавые зрелища. Но события этих трёх дней... Ладно, не хотелось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давно проснулся и стоял у панорамного окна, курил, будто расслаблялся. Здание занимало лучшее место в городе, стояло на возвышенности, откуда с легкостью открывался вид на процветающий мегаполис, отчего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ни за что не отважился бы встать там. Дело было не в боязни высоты, а в том, что висевшая той ночью человеческая голова оставила слишком глубокий психологический шрам. Что бы ни случилось, он к этому окну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Чжао и сам обладал выдающейся внешностью. Стоял бы он хоть в углу — выглядел бы как идеальная картина,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 не заметил, что Гу Чжао вовсе не смотрел на улицу, а следил за ним в отражение стекла. Увидев, что Шэн сел,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красотой, а кушать надо. Шэн встал, переоделся, убрал постель, умылся, а Гу Чжао всё ещё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Чжао, пойдём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кратко ответил Гу Чжао и развернулся в сторону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Шэну показалось это странным, но объяснить не мог — возникло непонятное чувство, будто тело Гу Чжао словно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Гу Чжао был потому, что всё тело его ныло. Ведь он простоял у окна час неподвижно, лишь бы создать Шэну приличный вид на пробуждение. Зачем он сделал эту глупость —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собрались спускаться, их окликнул Ли Чэнь. Он уже проснулся, и глядя на них, выглядел несколько неловко. Вчера-то он перед ними столько опозорился, что невозможно было сохранять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позвал их позавтракать у него в номере. Гу Чжао и Шэн примерно понимали: им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 едой, Ли Чэнь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забыл спросить, та красная Абсолютная формация вообще бесполезна? — не дав Ли Чэню договорить, спросил Гу Чжао,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вчера кто-то предложил переждать в формации, а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действительно такое предложение было, но Ли Чэнь отказался, сославшись на сильный ветер. Значит, причина была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 эту формацию войти легко, а выйти нельзя. К тому же Ацзе говорил мне: выдержит она только духов, чей уровень ниже его. А если придёт дух сильнее Ацзе, а мы окажемся в ловушке — разве это не будет ожиданием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дух по силам... — он протянул интонацию, но остальные трое поняли,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близка к этапу изначального младенца, не удержать, — подхватил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мощь, а вчера всё-таки... — Шэн был поражён, и мысль, не прошедшая через мозг,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 Чэнь побледнел, словно вспомнил вчерашнее. Он поразмыслил и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Небесная молния наносит духам разрушительный урон. Любой представитель пути духов, попав под неё, рассыплется в прах. Я говорю о Небесной молнии, а не об Иньской.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хоть и не вполне понимал разницу между Небесной и Иньской молниями, после объяснения кое-что уяснил. К примеру: Небесная молния — это справедливость, Иньская — зло. Справедливость уничтожает зло, зло рождает зло — примерно таков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Шэна оставался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вам, господин Ли, было известно, что в вас ударила именно Небесная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Шэн увидел, как Ли Чэнь ещё больше побледнел, а на лице проступила боль — очевидно, он вспомнил невыносимые муки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Небесная молния белая, а Иньская — чёрная. Обычная молния лишь клубится в облаках, на землю не падает, — видя состояние Ли Чэня, Чэнь Юнцзе поспешил его успокоить и, косо взглянув на Шэна,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тоже понял, что промолчать лучше. Гу Чжао, видя, что Чэнь Юнцзе ещё какое-то время будет успокаивать Ли Чэня, отвёл Шэна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Небесной молнии — это не только телесная боль. Самая страшная боль исходит от души, словно тебя схватили рукой и выкручивают, почти перетирая в клочья, — объяснил Гу Чжао. — Потому Ли Чэнь и боится грома, до ужаса. Он притягивает молнии, так что не задавай лишних вопросов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видя его послушание, хотел уводить его назад, но Шэн потянул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обернулся и увидел, что Шэн смотрит на него снизу вверх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Чжао,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 мгновение опешил, но лишь на миг,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был ниже Гу Чжао на голову и сейчас смотрел на него, запрокинув голову. Мягкие короткие чёлки беспорядочно прилегали ко лбу, а простоватое, с детскими чертами лицо делали его похожим на старшеклассника. Однако те невероятно красивые глаза, в которых плескался свет, смотрели на Гу Чжао. И хотя в них читалось что-то вроде «ты что, издеваешься?», Гу Чжао невольно захотел потрепать волосы парня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пальцы коснулись волос Шэна, Гу Чжао подумал, что это неуместно. Поэтому он перенес руку на плечо Шэна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 некоторых вещах лучше знать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Чжао очень хотел сказать Шэну, что его тоже ударяла молния. Недавно, но не тогда, когда он был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хоть и выглядел растерянным, но подавил свою чрезмерную любознательность и последовал за ним, ничего больше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Чэня уже успокоил Чэнь Юнцзе. Возможно, от природы его характер отличался оптимизмом, так что боль вскоре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решили найти того, кто наложил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созвал всех, включая уже проснувшуюся Гу Юньчжань. Вчерашний труп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сдержал слово: людей было ровно столько же, не считая погибшего. Однако Шэн вдруг заметил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Чжао, тебя нет среди отмеченных! — прошептал он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тебе о количестве людей, я про него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мир, вероятно, закончится через три-четыре главы (??ω??)??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 и оставляйте комментарии~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Катаюсь по полу, умоляю добавить автора в закладки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