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наконец понял, что если бы они сели в общем зале, вокруг них бы сразу собрались зеваки, ведь здесь была система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восхитился предусмотрительностью Цинь Цзяня, но не заметил, как девушка за стойкой усиленно строила глазки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полностью проигнорировал это и повел Шэна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отдельная комната, звукоизоляция здесь отсутствовала, и шум из общего зала доносился беспрерывно.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похоже, не очень любил это место,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обратил на это внимания, его мысли были заняты другим: а какой ранг у Цинь Цзяня? Стоит ли ему использовать аккаунт Шань Юйтин?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Цинь Цзянь уже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пожаловать! Пользователь 012, Претендент с сервера Иония, вошел в систему.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оцепенел. И не только он, весь зал взорвался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Претендент с первого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бог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 отдельной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недоверием посмотрел на Цинь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Претендент?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позавчера вечером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нашелся, что ответить. Он думал, что Цинь Цзянь — это типичный отличник, который после школы только учится, а оказалось, что он еще и в играх преуспевает, причем его ранг выше, чем у Шэна! Чувство поражения, унаследованное от Шань Юйхао, на миг заставило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увидев, что Шэн смотрит на него задумчиво,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Влюбился? Я могу снизойти и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зазнаваешься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пришел в себя и молча вошел в аккаунт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пожаловать! Пользователь 011, Мастер с сервера Иония, вошел в систему.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оповещение прозвучало, зал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богов в отдельной комнате играют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профессиональные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хочу посмотреть, как они выглядят!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молча подошел к двери и запер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настоящий ранг Цинь Цзяня, Шэн немного занервничал. Хотя он несколько дней тренировался и чувствовал себя почти как Шань Юйхао, но по сути он все еще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похоже, заметил его беспокойство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играю на леснике и поддержке, ты — на мидере и адк. Со мной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понял, что он имел в виду, но почему-то поверил ему, и его беспокойство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игру вдвоем. Шэн сначала сказал, что хочет играть за Вейн, Цинь Цзянь улыбнулся и предложил взять Треша.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Вейн — это герой-стрелок. В отличие от других стрелков с короткой дистанцией атаки, её ультимейт увеличивает силу атаки, а способность Q позволяет перекатываться с небольшой невидимостью, что делает её очень сильной в умелых руках, но с высокой сложностью управления. Кроме того, в этой версии, где доминируют танки, пассивная способность W Вейн делает её обычные атаки способными наносить истинный урон каждым третьим ударом, превращая её в убийцу танков. E — это способность отталкивать врагов, что помогает выживать и контролировать врагов, прижимая их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— это герой поддержки дальнего боя, по праву считающийся лучшим. Его способности по контролю и защите союзников на высшем уровне. Q — это крюк, который, если попадает, притягивает врага на некоторое расстояние, а при повторном нажатии позволяет самому телепортироваться к нему. W — это фонарь, который дает щит ему и союзнику, а союзник может кликнуть по нему, чтобы телепортироваться к Трешу, создавая возможность для маневра. E — это массовое управление, которое может оттолкнуть или притянуть врагов в зоне действия. R — ультимейт, создающий клетку из пяти стен, при столкновении с которыми враги получают огромный магический урон и сильное замедление.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это, потому что в текущей системе рангов в матче участвуют десять человек, по пять в каждой команде, а позиции распределяются случайно. Первый игрок имеет право запретить трех героев и выбирать первым, так что чем выше позиция в очереди, тем больше шансов получить желаемую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игры вдвоем в том, что если один из игроков получает высокую позицию, он может помочь другому занять нужную роль. Кроме того, двоим легче координировать действия,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Цзянь оказался на первой позиции, а Шэн — на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высокорейтинговых играх игроки обычно договариваются о ролях, в отличие от низких рангов, где молча захватывают позиции, вызывая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банов пятерка игроков уже обсудила распределение ролей, и так как Цинь Цзянь играл на поддержке,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запретила Ясуо, Лебланк, Ривен, Сингеда, Фидза и Дрейвена.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противника: на верхней линии — Рамбл, в середине — Зед, адк — Люциан, поддержка — Таам Кенч, лесник — Ренгар.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нашей команды: на верхней линии — Гекарим, в середине — Твистед Фэйт, адк — Вейн, поддержка — Треш, лесник — Нидали.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 первом уровне прокачал W, и в первой схватке все были осторожны, так что боя не получилось. Однако лесник Нидали, похоже, сильно заинтересовался синим баффом противника и написал в чат, чтобы Цинь Цзянь помог ему,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будучи Претендентом, всегда мог точно рассчитать количество миньонов и обменяться атаками с противником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 тоже играл очень стабильно, его расчеты все же уступали точности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сосредоточился на основных принципах игры за Вейн: фарм и контроль линии, не давая Люциану возможности наносить ему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видимо, начал нервничать. Если он не сможет создать преимущество, то Вейн, набравшись опыта, наносит больше урона в поздней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удивляло поведение Шань Юйхао. Обычно Шань Юйхао играл на адк, делая упор на личную механику, а не на взаимодействие с поддержкой, из-за чего в его игре было много брешей.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Шань Юйхао отлично взаимодействовал с поддержкой,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Треша ему тоже был знаком, ведь круг высокорейтинговых игроков невелик. Треш был великолепным лесником, умелым как в задании темпа игры, так и в усилении преимущества. Его действия были всегда точны и стабильны. Особенно нельзя было давать ему шанса разограться, иначе в этой игре можно было потерять всякую надежду, и даже при проигрышной раскладе он мог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принимал приглашения от профессиональных команд, и никто не знал, кем он является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Шань Юйхао смог так слаженно взаимодействовать с этим человеком, что заставило Люциана серьезно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Люциан узнал, что Вейн и Треш играют в дуэте, его лицо было бы еще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короткое мгновение, когда он отвлекся, Треш внезапно использовал «Вспышку», применил E, чтобы отбросить его назад, и бросил W с фонарем Вейну, а Q зацепил Люциана и притянул его к себе. В то же время Q Нидали, копье, попало в Люциана, и тот мгновенно потерял половину здоровья, а Нидали использовала «Вспышку», выскочив из «слепой зоны», и 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Вейн, нажав на фонарь, подлетел, сначала вогнал вражескую поддержку Таам Кенча в стену, а затем перекатом Q добил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First blood —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Мидер Твистед Фэйт достиг шестого уровня и активировал ультимейт, чтобы телепортироваться на нижнюю линию, и желтой картой зафиксировал Таам Кенча, который только что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секунды, даже несмотря на щит Таам Кенча, Вейн забрал второе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ситуацию, Ренгар и Зед с другой стороны отказались от мысли идти на нижнюю линию, в лучшем случае они могли помочь удержать башню. Ведь это игра про разрушение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идеальной координации и поддержки Шэн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Цинь Цзянь,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играл с таким удобным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удобно. Я буду стараться еще больше, чтобы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вдруг почувствовал, что разговор странный, но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было завоевано преимущество, и благодаря слаженной игре Шэна и Цинь Цзяня ситуация в матче быстро стала 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на нижней линии были проблемы с экономикой, лесник также не справлялся. Достойно играли только Зед и игрок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противник начал действовать осторожнее: фармить, ловить одиночек, защищать башни, создавать помехи, играя очень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 и Цинь Цзянь стали основными целями для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