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поспешно подлетел и хлопнул злого духа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злого духа сверкнули и, получив удар, словно испугались Сяо Ханя, не оказав никакого сопротивления. Его тело постепенно растворилось во тьме, и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вздохнул с облегчением, но не успел проверить состояние Чжун Цзюня, как услышал его голос, словно зовущий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Тот, что у реки...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понял, что Чжун Цзюнь догадался, и откровенно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Цзюнь на мгновение замолчал, словно преодолевая некий психологический барьер,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конечно, знал, что тот заблудился, но, видя, что Чжун Цзюнь не хочет говорить об этом, тактично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ближе, взял Чжун Цзюня за руку и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меня, я выведу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Цзюнь почувствовал, как его рука сжала холодную ладонь Сяо Ханя. Осознав, что это рука маленького духа, он, к своему удивлению, не испытал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маленькую руку Сяо Ханя, которая была намного меньше его собственной,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покачал головой Сяо Хань. — Братец, меня зовут Сяо Хань, ты можешь так меня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знал, что Чжун Цзюнь хотел сказать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Цзюнь почувствовал неловкость. Он никогда не считал духов существами, заслуживающими уважения, и впервые осознал, что у духа тоже может быть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усмехнуться над собой. Духи — это бывшие люди, а у людей есть имена, так что, конечно, духи сохраняют свои прежние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стыд, понимая, что этот дух рядом с ним отличается — у него есть имя, эмоции, как 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Чжун Цзюнь. Можешь звать меня Чжун Цзюнь или просто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— тут же сладко произнес маленький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Чжун Цзюнь не испытал никакого сопротивления и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Сяо Ханем рядом духи держались на расстоянии, и в ушах Чжун Цзюня стало гораздо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один дух долго пробирались через лес, и к рассвету достигли ворот Академии Чжунлу.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Цзюнь сжимал руку Сяо Ханя, чувствуя, как холодные кончики пальцев постепенно согреваются в его ладони, становятся похожими на теплое, гладкое нефритовое изделие — мягкое и нежное. Он посмотрел вдоль руки и увидел фарфоровый профиль Сяо Ханя. В утреннем свете, который становилось всё ярче, Чжун Цзюнь мог даже разглядеть мелкие волоски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походил на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не заметил странного взгляда Чжун Цзюня, он смотрел на табличку над воротами. В слабом свете зари были отчетливо видны четыре крупных иероглифа: «Академия Чжунлу».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Духи, бродящие в лесу, не приближались к академии именно из-за этой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Сяо Хань, услышав рассказы других духов, тоже считал табличку ужасной и обходил академию стороной, боясь ощутить ту боль, о которой говорили другие духи — будто их сожгут дотла. Но сейчас он стоял прямо под табличкой и не чувствовал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устав стоять, он пошевелил руками и ногами, и его тонкая рука легко выскользнула из ладони Чжун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Цзюнь опомнился, Сяо Хань уже парил в воздухе, направляясь прямо к позолоченной табличке.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прежние предположения о том, почему духи не приближаются к академии, Чжун Цзюнь испугался и инстинктивно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Сяо Хань протянул руку и коснулся твердой поверхности таблички, его тонкие белые пальцы скользили по иероглифам.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Чжун Цзюня,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все еще касались иероглифа «Лу».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...Ничего, — покачал головой Чжун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 Сяо Ханем все в порядке, он начал сомневаться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духи не приближаются не из-за таблички, а по другой причине? Чжун Цзюнь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вид Сяо Ханя, парящего так высоко, с развевающимися на ветру широкими рукавами, вызывал у Чжун Цзюня тревогу, будто тот в любой момент может улететь. Поэтому он попросил Сяо Ханя поскорее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Хань, насмотревшись на табличку, решил, что это просто красивая деревянная доска с золотыми иероглифами, и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такой ужасной, как рассказывали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скучно убрал руку и вернулся к Чжун Цзюню,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кусок дерева, почему все так его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Цзюнь видел, как его губы шевелятся, но не расслышал слов,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хотел ответить, но, заметив на востоке первые лучи солнца, вдруг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Кошмар, не успеваем!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Цзюнь тоже посмотрел в ту сторону и заметил восход.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не могут находиться на солнце. Если они случайно подвергнутся его лучам, то либо сильно пострадают, либо вовсе рассеются.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начал беспокоиться за маленького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нефритовый кулон? — Возвращаться было уже поздно, и Сяо Хань вспомнил слова старого духа. — Можно мне спрятаться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сразу же его огорчила.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спрятаться в нефритовом кулоне. Старый дух говорил, что нефрит — дорогая вещь, которая может питать духа, но чтобы войти в него, нужно разрешение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не позволяют духам селиться в своих кулонах, потому что после этого нефрит теряет свою духовную энергию, а его качество ухудшается. К тому же духи считаются нечистыми, и живые стараются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уме множество мыслей, Сяо Хань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спрячусь ненадолго, не буду забирать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Хань задал вопрос, Чжун Цзюнь сразу вспомнил, что на шее у него висит нефритовый кулон — подарок матери, единственная вещь, оставшаяся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свою добрую и нежную мать, Чжун Цзюнь замер, не решаясь снять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уже был вытащен из-за одежды, и Сяо Хань это увидел, но внезапная пауза в движениях Чжун Цзюня заставила его засомневаться.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 — Солнце поднималось все выше, и максимум через четверть часа его лучи заполнят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никогда так сильно не хотел вернуться в свой прохладный бамбуковый домик. С грустью он подумал, что если Чжун Цзюнь не разрешит спрятаться в кулоне, то ему придется провести день в каком-нибудь пруду, как А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ненавидел тину и запах пруда, да и находиться в воде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с ужасом представлял, как плавает в пруду, а рыбы и креветки проплывают сквозь его тело, когда Чжун Цзюнь вдруг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радостно поднял глаза и увидел, что Чжун Цзюнь уже снял кулон и держал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Сяо Хань поспешил скрыться в молочно-белом нефрите.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Цзюнь хотел уже убрать кулон, как вдруг чья-то рука выхватила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Цзюнь холодно посмотрел на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толпа из десятка человек, и у большинства были синяки или разбитые лица. Лишь высокий юноша впереди был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крепкого телосложения, с густыми бровями и звездными глазами, тонкие губы казались слегка насмешливыми. Несмотря на ученическую форму академии, он больше походил на молодого генерала, осматривающего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Юноша был старшим внуком клана У с Северных земель, У Хо. Клан У был известен своими военными заслугами, не уступая даже клану Хулюй из Цюэду, а возможно, и превосходя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военачальника Хулюй Чэна клан Хулюй утратил былую славу, а клан У, наоборот, с каждым поколением становился сильнее. У Хо, представитель нового поколения, уже был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Академии Чжунлу У Хо вел себя как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 Чжун Цзюня выхватил юноша с рябым лицом, который передал его У Хо, заискивающе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http://bllate.org/book/16771/1563917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