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Цзюнь уже встал, собираясь отнести фонарик к воде, но, услышав голос призрака, остановился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тоже заметил его взгляд и инстинктивно сжал руки, обхватывающие колени, словно пытаясь стать ещё меньше, что делало его ещё более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Цзюнь знал, что этот призрак, способный отпугнуть утопленника, вряд ли был слабым, его внешний вид всё же обманул его. Глядя на фонарик, он вдруг почувствовал, что будет жестоко отпустить его в воду на глазах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человек, он мог бы забрать фонарик после ухода Чжун Цзюня, но он знал, что этот призрак точно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Цзин Сы умер более ста лет назад, и в Юнду на берегу реки Чжо больше не было стражников, ожидающих цветочные фонарики от людей. Вместо того чтобы отпустить фонарик по течению, лучше подарить его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внутренне вздохнул, подошёл к призраку и, присев перед ним, поднёс фонарик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казалось, не мог поверить своим ушам, в его глазах было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Подаришь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впервые почувствовал жалость к призраку, и в его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сказать, он поставил фонарик на гладкий камень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радостный голос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Чжун Цзюнь споткнулся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призрак сохраняет его облик, поэтому многие призраки, выглядящие как дети, могут быть тысячелетними.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призрак выглядел как юноша, его одежда, как смутно помнил Чжун Цзюнь, была из моды несколько десятилетий назад, и из-за её сложности её редко кто носит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призраку, которому минимум пятьдесят, называют тебя братиком, это вызывает сложные чувства. Чжун Цзюнь обернулся и увидел, что призрак уже с радостью поднял фонарик и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Цзюнь обернулся, он улыбнулся, его глаза сияли, и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не мог злиться на такого призрака,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Чжун Цзюня быстро затихли в лесу, а призрак всё ещё стоял на месте, держа фонарик, как драгоценную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перебрался сюда, его любимым занятием стало сидеть у реки и смотреть на цветочные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фонарики появлялись не каждый день, и даже если река была полна ими, ни один из них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Призрак поднял фонарик. У него тоже был свой цветочный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падал на его маленькое лицо, делая его похожим на обычного богатого юношу, а не на одинокого призрака у реки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который ранее досаждал Чжун Цзюню, медленно выполз из воды. Он не понимал, что особенного в этом фонарике, что призрак так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всплыл на поверхность и вдруг осенила идея. Он выловил из воды фонарик в форме пиона, осмотрел его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простым белым лотосом, этот фонарик имел множество слоёв лепестков, окрашенных в ярко-красный цвет, а в центре оставалось ещё много свечи, напоминающей яркий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увидел этот фонарик, он бы предпочёл его лотосу. Так думал утопленник.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фонарик, он медленно подплыл к берегу и, подойдя к призраку,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этот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призраки теряют память о своей жизни. Если повезёт, они могут узнать своё имя на надгробии, но если его нет, им приходится придумывать имя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было именем, которое призрак выбрал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посмотрел на фонарик, который утопленник держал в руке. Пионовый фонарик и лотос стояли рядом, и было видно, что по материалу, работе и форме пионовый фонарик был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рядом с пионом выглядел как оборванная девчонка, поставленная рядом с богатой барышней в шёлковых одеждах. Разница была слишком велика, и сравнение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лотос действительно проигрывал пиону. Сяо Хань на мгновение осознал это, и в его глазах появилось разочарование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лотос за спину, Сяо Хань оттолкнул пионовый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красивый он ни был, он не наш. Верни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знал, что Сяо Хань отличался от большинства призраков своими странными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разочарованием он покачал головой и бросил пионовый фонарик в воду. Фонарик поплыл по течению и вскоре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Мяо, твоя мать недавно приходила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Утопленника звали А Мяо, и он узнал это, когда его мать пришла к реке сжигать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Мяо не мог долго находиться вдали от воды, но он не хотел уходить далеко от Сяо Ханя, поэтому он опустил опухшую ногу в воду и сел на берегу,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спал, она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сел, положив фонарик на колени, и задал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принесла что-нибудь? Тот, что с ароматом османтуса,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мать А Мяо приносила ему угощение только один раз, и он поделился им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пять лет назад, но Сяо Хань до сих пор помнил тот сладкий и мягкий вкус. С тех пор он часто спрашивал А Мяо, приходила ли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Мяо был в плохом настроении и говорил без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снова беременна и, возможно, больше не будет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смутно понимал, что сказал что-то не то, но не знал, что именно. Он сидел рядом с А Мяо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больше не будет пирожных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Мяо, казалось,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что, голодный призрак? Только и думаешь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кем я был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понял, что А Мяо злится, но не знал, как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действительно был голодным призраком, — только и смог он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Мяо посмотрел на его растерянное лицо, и его злость сменилась смесью раздражения и забавы. Он встал и поплыл в воду, медленно погружаясь: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Спокойной ночи,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Сяо Хань поднял фонарик и медленно поплыл к самой высокой горе Чжунлу.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дерева он построил себе маленький бамбуковый домик. Дерево было высоким, и листва была густой, так что с земли домик не был виден. Сяо Хань чувствовал себя здесь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через окно. В домике был только старый деревянный стол, который Сяо Хань нашёл в Академии Чжунлу, когда его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поставил фонарик на стол и, присев рядом, стал смотреть на него. Чем дольше он смотрел, тем больше ему казалось, что это самый красивый фонарик в мире, и его настроение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Сяо Хань совсем не хотел спать. Он посмотрел в окно. Луна уже зашла, и снаружи была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когда темнота была самой густой, сила призраков достигала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вдруг вспомнил о Чжун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одежду Чжун Цзюня и знал, что он был студентом Академии Чжунлу. Судя по его скорости, он всё ещё должен был находиться на полпути к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мог видеть призраков, но большинство из них были слишком слабы, чтобы причинить вред живым, поэтому он до сих пор оставался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тьма была самой густой, и Чжун Цзюнь шёл среди сотен призраков, он мог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Хань не мог усидеть на месте. Он оставил фонарик в домике и выплыл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полетел в сторону Академии Чжунлу и вскоре нашёл Чжун Цзюня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Чжун Цзюнь сбился с пути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вокруг было темно, он не видел огромного злобного призрака, который открыл свою пасть, готовый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