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скрывал рецепт лишь для того, чтобы шантажировать Цзин Сы и заставить его уехать с ним. Но Цзин Сы так и не появился, и теперь, когда шантаж больше не работал, раскрывать рецепт или нет, стало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найти Цзин Сы, независимо от того, ждёт ли его клинок или отравленное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ничего не могла с этим поделать, только смотрела, как его фигура растворяется в густой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Долины Бессмертных Целителей робко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Цин У заколебалась. Состояние Цзин Вэй было слишком критическим, и медлить больше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в повозку, мы отправляемся в Долину Бессмертных Целителей этой же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сидел в саду при дворце принца и пил вино, вокруг не было никого, кто бы ему прислуживал.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Пятнадцатое августа, полная луна, цветение османтуса — день рождения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лежали три маски. Две из них были намеренно искажены, изображая головы быка и лошади, а третья была красивее, с белой основой и нарисованными на ней розовыми лепестками персика. Единственным недостатком было то, что края маски были повреждены, словно её кто-то топтал.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Ни скользнула мимо масок быка и лошади, и он взял ту, что когда-то надевал Цзин Сы. Он внимательно рассматривал её, его взгляд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он долго искал и только недавно нашёл эту маску в тёмном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 пил вино из османтуса, которое было лёгким и не пьянило, но его мысли всё же затуманились, унося его на улицы Юнду двухнедельной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людей он видел только одну стройную фигуру. В мире столько людей, но в его сердце, кажется, оставалось место только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это был тот, кто никогда не смог бы принять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раздражения усиливалось. Цзин Ни налил ещё одну чашку и выпил её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пил, тем больше ощущал, что это вино слишком безвкусно, чтобы прогнать его печаль. Он уже собирался позвать кого-нибудь, чтобы принесли крепкий напиток, как услышал шум, доносящийся из коридора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управляющий дворцом принца поспешно вошёл, за ним шла девушка в платье придворной служанки, шатаясь. Если бы Цзин Мо был здесь, он бы сразу узнал ту самую служанку, что случайно пролила вино на него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Ни, увидев её испуганное и бледное лицо, сразу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служанка, увидев Цзин Ни,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принц, умоляю, спасите наследного принца! Третий принц хочет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Цзин Ни, держащая маску, сжалась, трещины на маске расширились, и вскоре она развалилась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сюда, — приказала Цзин Жоу, и две танцовщицы схватили Цзин Сы за плечи, подняли с дивана и потащили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был пьян, и, помимо этого, на него повлиял гипнотический звон колокольчиков. Ему и так было трудно сохранять ясность ума, а после схватки с Хулюй Чэном он полностью выдохся, поэтому теперь не мог даже сопротивляться танцовщицам.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танцовщицы выглядели хрупкими, но были удивительно сильны, легко удерживая его и таща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сжимавшие его плечи, использовали хитрость, и, как только острые ногти впились в кожу, Цзин Сы почувствовал резкую боль, исходящую из самой глубины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 от боли, стиснув зубы, чтобы не закричать, но всё же сохранил последние остатки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Жоу стояла на месте, и её взгляд на мгновение задержался на покрасневших губах Цзин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всё мёртвое, и, встречая красивое живое существо, всегда стремилась убить его и превратить в прекрасный экспонат, чтобы сохранить его красоту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Живое существо со временем стареет, волосы седеют, кожа теряет свежесть, и только смерть может сохранить красоту экспоната.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казалось бы, должна была быть её самым ненавистным цветом, но сейчас, глядя на влажные алые губы Цзин Сы, она почувствовала…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 гипнозом, Цзин Жоу протянула руку и провела пальцем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странные действия заставили Цзин Сы усомниться в том, что Цзин Жоу просто хочет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рука снова опустилась, он отвернулся, и её рука повисла в воздухе. В голосе Цзин Сы звучало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Жоу, что ты делаешь? Я твой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Жоу, словно не слыша его, продолжала смотреть на его приоткрытые губы, её взгляд скользил по мягкому красному языку, мелькнувшему у неё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Сы целовал Хулюй Чэна, этот застенчивый язык, наверное, уже был полностью исследован Хулюй Чэном? При этой мысли Цзин Жоу почувствовала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считала Цзин Сы своим экспонатом, и хотя, что было редкостью, она не хотела его убивать, она не могла допустить, чтобы её собственность была осквернена.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отрезать язык, он не умрёт, и, если Цзин Сы не будет открывать рот, это никак не повлияет на красоту экспоната.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Цзин Жоу медленно вытащила кинжал, издав лёгкий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наследный принц, ты испачкался, позволь сестре убрать грязные вещи, хорошо? — Она приблизила лицо, её невинные глаза отражали лицо Цзин Сы, прекрасное, как жемчуг и нефрит. — Может быть, будет немного больно,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ещё на Башне для созерцания звёзд, когда Цзин Жоу хотела выколоть ему глаза, понял, что с ней что-то не так, но тогда он не хотел сопротивляться. Кажется, появление Хулюй Чэна пробудило в нём желание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Жоу! — Цзин Сы попытался вернуть её к реальности. —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помогало. В глазах Цзин Жоу бурлило кровавое возбуждение, и она почти не реагировала на внешние раздражители.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кинжал, прижала холодное лезвие к длинной шее Цзин Сы и медленно провела им вверх, отвечая на его предыдущие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никогда не приближался ни к одной из наложниц, так как же ты можешь быть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тайной, о которой молчали во дворце. Даже Цзин Сы узнал об этом только пару лет назад. Почему Цзин Жоу знала об этом? Может, случайно услышала, а может, Цзин Мо рассказал ей. Цзин Сы на мгновение потерял дар речи,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наследный принц хочет выдать меня замуж за принца Боюй? — Цзин Жоу, словно затронув какую-то больную тему, тихо сказала. — Если бы ты действительно был моим братом, разве стал бы ты отправлять свою сестру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Боюй женщин было мало, и часто одна женщина служила нескольким мужьям. Даже в королевской семье сохранялся устаревший обычай, когда женщину передавали и владели ею, как бездушным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Боюй прибыл в столицу якобы для подношения дани, но также распространил слухи о том, что хочет взять в жёны принцессу Да Юн. Однако ни Цзин Вэй, ни Цзин Сы никогда не отвечали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банкете Цзин Сы не упоминал об этом. Теперь он наконец понял, почему Цзин Жоу вдруг сблизилась с Цзин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печаль немного вернула Цзин Жоу рассудок,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Мо сказал тебе, что Да Юн отправит тебя в Боюй для политического брака, — голос Цзин Сы был спокоен, это было утверждение, а не вопрос. — Он обманывает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Боюй был скорее разведкой, чем проявлением слабости. Если бы Да Юн действительно согласился отправить принцессу для брака, вскоре в Цюэду снова вспыхнула бы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платный контент,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 — Открыт предзаказ на соседнюю новеллу «Сегодня я снова не человек (Быстрая смена миров)», буду благодарна за добавление в список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представлен текст превью: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носитель нечеловеческой системы, Цзян Юй Мянь каждый раз оказывается не человеком, а любимым питомцем мужчины-главного героя, и его задача — завоевать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Мянь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Ч-человек и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какой специфический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Как только уровень симпатии главного героя к тебе достигнет 60, ты сможешь активировать способность и превратиться в человека~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планах: собака-поводырь слепого пианиста, боевой конь генерала, вторая личность человека с расщеплением личности, лисичка холодного культиватора…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сладкая и нежная история, точно не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