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висели небесные фонарики, каждый из которых ничем не отличался от того, что он держал в руках. Все они были наполнены самыми искренними пожеланиями, но сегодня вечером им суждено было сгореть в огне, превратившись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незаметно подошел сзади, и, конечно, он тоже увидел ту надпись. Увидев, как Цзин Сы вздыхает и ставит фонарик на стол, он не удержался и обнял Цзин Сы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погруженный в запутанные мысли, не сразу оттолкнул его. Помолчав долгое время,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я эгоистичен, поступая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Хэн, конечно, знал, о чем он думает. Даже если он понимал, что Цзин Сы — самый достойный занять тот трон, но если бы это случилось, он никогда бы не смог обнять его. Если говорить об эгоизме, то самым эгоистичным был он сам. Он взял Цзин Сы за руку. —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не сопротивляясь, последовал за его шагами, наблюдая, как тот медленно приближается к кровати, на которой лежал Цзин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внезапно впал в кому два дня назад и до сих пор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подвел его к кровати и отпустил, с кислым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уже на грани смерти. Если мы не отвезем его в Долину Бессмертных Целителей, он умрет. Неужели вы все еще сомневаетесь?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 Сы молчит, опустив голову, Бай Хэн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 этом дворце есть настоящая семейная любовь, но, оказывается, это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резко прервал его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Хэн не испугался его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который может спасти Императора, знаю только я. Если вы не пойдете со мной, я не скажу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проигнорировал его, сделав несколько шагов вперед, сел на край кровати и внимательно посмотрел на все более худое лицо Цзин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был очень неуверенным в себе человеком, во многом он был больше похож на ребенка, чем Цзин Сы. Но Цзин Вэй отдавал все, чтобы баловать и любить его. Даже если в народе имя наследного принца Цзин Сы давно затмило имя императора Цзин Вэй, тот никогда не беспокоился об этом. Более того, он был готов в любой момент отдать трон Цзин Сы, если тот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 Сы Цзин Вэй был тем, от кого он никогда не смог 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сделал так много для Да Юн, и это, конечно, не было лишь попыткой завоевать славу. Он не оставался равнодушным к благодарности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 Юн мог существовать и без Цзин Сы, там были верные министры и мог появиться новый мудрый правитель. Но Цзин Вэй без Цзин Сы действительно не смог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сжал рукав своего одеяния и, опустив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передумал. Действуй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видя его подавленное состояние, с трудом сдерживал жалость. Он подумал, что, покинув Юнду, он возьмет Цзин Сы с собой путешествовать по горам и водам. Цзин Сы больше всего любил природные пейзажи, и тогда он сможет забыть о делах Да Юн и снова стать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Бай Хэн все равно не мог смотреть на печаль Цзин Сы. Он взял с стола красивый фонарик в форме лотоса и положил его в руки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фонарик, кажется, тебе понравился. Оставим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сжал деревянную палочку, на которой висел фонарик,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понимал, что он не сможет быстро прийти в себя, но ничего не мог поделать. В этот момент снаружи послышался голос слуги, докладывающего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вздрогнул 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охранник, который, преклонив колено, опустил голову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только что пришло сообщение, что генерал Хулюй Чэн во время охоты случайно упал с лошади и сломал ногу. Сегодня вечером он не сможет лично присутствовать на вашем празднике в честь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генерала Хулюй Чэн, — почтительно произнес охранник, доставая из рукава маленькую деревянную шкатулку и поднимая ее обеими руками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не питавший симпатий к Хулюй Чэн, внутренне раздраженно вздохнул, но не показал этого на лице. Осмотрев шкатулку, он передал ее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удивился, что такой опытный воин, как Хулюй Чэн, мог случайно упасть с лошади и получить травму. Содержимое шкатулки его не заинтересовало, и он, приняв ее, просто положил в рукав, спросив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Сообщил ли посыльный, какова степень травмы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охранник вспомнил слова солдата, — травмы генерала довольно серьезные, и ему потребуется несколько месяцев для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можешь идти, — сказал Цзин Сы. — Завтра выбери из кладовой лучшие лекарства и отправь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Хулюй Чэн не пришел, и это хорошо, — сказал Бай Хэн, когда охранник ушел. — Одной проблемой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нравится, когда ты молчишь, — Хулюй Чэн помогал ему много раз, и, услышав такие холодные слова, Цзин Сы невольно нахмурился, чувствуя, что Бай Хэн становится все более раздражающим. — Выйди, мне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понимал, что сейчас не стоит его еще больше раздражать, поэтому просто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Восточного дворца шум толпы и яркие фонари на мгновение ослепили Бай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погруженные в радость празднования дня рождения наследного принца, не знали, что с восходом солнца завтра наследный принц Да Юн Цзин Сы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разгладил последнюю складку на своем красном парадном наряде и поднял глаза, глядя на зеркало в полный рост, стоящее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отражался юноша, которому скоро исполнится восемнадцать. Его черные как смоль волосы были наполовину собраны в нефритовую корону, а остальные пряди покорно скрывались под роскошным одеянием, лишь изредка показывая светло-зеленый кончик у пояса. Отражение в зеркале повторяло движения человека перед ним, и когда их глаза, сияющие как звезды, встретились, все лицо наконец проявилось полностью. Белоснежная кожа, алые губы, ни одно стихотворение не могло описать и малой доли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рукав с вышитым узором дракона чи соскользнул, обнажив белую кожу предплечья. Бледный палец коснулся зеркала, и алые губы шепнули: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Сы вышел за дверь, Бай Хэн был поражен его красотой. С возрастом Цзин Сы все реже носил ярко-красные одежды, как в детстве, предпочитая темно-красные оттенки. Этот парадный наряд был создан тремя тысячами вышивальщиц из мастерской тканей, которые более двух лет трудились над ним, используя редкие нити, чтобы вышить каждый дюйм ткани. Весь наряд был ярко-красным, как киноварь, и Цзин Вэй назвал его «Киноварное одеяние», притягивающее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Цзин Сы, облаченный в этот роскошный наряд, стоял под тысячами цветочных фонариков, и его сияние затмевало даже яркость красного одеяния и ослепительных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блеск, казалось, был от природы ярче всего в этом мире, и те, кто чувствовал себя неполноценным, легко могли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уже ждал паланкин, чтобы отвезти Цзин Сы на самую высокую Башню для созерцания звёзд в Юнду.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все еще держал в руке фонарик в форме лотоса с написанными на нем словами. Он посмотрел на него и протянул Бай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взял фонарик и почувствовал легкий аромат османтуса, пронесшийся мимо его носа. Цзин Сы уже шел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Бай Хэн не удержался и, когда Цзин Сы проходил мимо, назвал его по имени. Увидев, что тот обернулся,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Юн мужчины, в отличие от женщин, уделяли больше внимания одежде и внешности, гордясь своей красотой. Поэтому такие слова Бай Хэна не казались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Хэн, — Цзин Сы сияюще улыбнулся и тоже назвал его по имени, — позаботься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с готовностью опустился на колени перед ним, глубоко склонив голову в знак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 медный колокол на Башне для созерцания звёзд уже прозвучал, и его звук донесся до Восточного дворца, сигнализируя о том, что министры поднимаются на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Цзин Сы опустил занавеску паланкина, и слуги подняли его, направляясь к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как и бесчисленное множество раз прежде, стоял у входа в Восточный дворец и провожал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обычное прощание, так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Сы прибыл на Башню для созерцания звёзд, кроме двух пустых мест наверху, весь просторный помост был заполнен.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наследный принц, тысячу лет, десять тысяч лет, десять тысяч тысяч лет! — Министры уже знали, что император нездоров и не появится на праздновании дня рождения в этом году, поэтому, увидев Цзин Сы, пришедшего одного, они не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 Цзин Сы подошел к месту, чуть ниже трона, и сел, как обычно, с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склоненных голов Хулюй Чэн поднял глаза и издалека посмотрел на Цзин Сы, затем поспешно опустил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http://bllate.org/book/16771/1563854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