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всё ещё не вернулся, перед его глазами была лишь тьма, и он чувствовал только пронзительный взгляд, направленный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видеть, он бы заметил, что тело «рабыни-художницы» стало выше, её тонкая талия приобрела крепость взрослого мужчины, а лицо стало более мужественным, с чёткими чертами. Хотя в нём ещё оставалась некоторая мягкость, с первого взгляда было понятно, что это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черты, теперь без прикрас, напоминали Бай Хэна из Восточного дворца на пять-шесть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пустые глаза Цзин Сы, Бай Хэн понял, что тот всё ещё не видит. Это вызвало у него странное чувство разочарования, ведь он был готов раскрыть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 сделать, ты скоро узнаешь, — Бай Хэн наклонился, собираясь продолжить прерванный поцелуй, как вдруг услышал, как Цзин Сы резко сказал. —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Цзин Сы понял, что сказал лишнее, и теперь «рабыня-художница» знала, что он всё ещё не восстановил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Цзин Сы был грубо поцелован, и из его рта вырвались лишь смутные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чувствовал, как воздух уходит, и ему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интенсивные прикосновения быстро покрыли его тело тонким слоем пота, а его слепые глаза стали ещё более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и женский голос, сдерживающий гнев,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 здесь,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сделал вид, что не слышит, и даже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Цзин Сы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услышал это и начал яростно 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что вы делаете с Его Высочеством?!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наконец остановился, нежно вытер каплю крови и накрыл Цзин Сы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отошёл от Цзин Сы и, услышав усиливающийся стук, холодно усмехнулся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жёлтом ворвалась внутрь, полная гнева, и спросила Бай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только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холодно посмотрел на неё, и даже без слов его взгляд был полон власти: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У,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замолчала, вынужденная стиснуть зубы и опустить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Хулюй Чэн уже внизу, вам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услышал Цзин Сы, восстановив слух, был громкий звук: дверь распахнули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«рабыня-художница» вошла, Цзин Сы сжал угол одеяла,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было слабым, руки и ноги не слушались, а его проклятая чувствительная кожа только усиливала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участки его кожи терлись о шёлковое одеяло, и даже такое лёгкое прикосновение вызывало покраснение 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«рабыня-художница» внезапно остановилась, если бы она захотела продолжить, он всё равно не смог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и впервые в его сердце зародилось чувство унижения — как они посмели так нагло вести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обнажённого меча раздался у его уха, и Цзин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В ответ прозвучал не тонкий, приглушённый голос «рабыни-художницы», а глубокий, мужественный голос, полный волнения. — Это действительно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замолчал на мгновение, прежде чем неуверенно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кивнул, и Цзин Сы не видел, как он отодвинул свисающие занавески и смотрел на него сверху вниз, с невыразимым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впервые пробрался в Восточный дворец. Тогда он хотел обвинить Цзин Сы, но, увидев его мирно спящим под одеялом, все его обиды чудесным образом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подумал, что его маленький спаситель был таким красивым. А теперь, его изящные черты стали более мужественными, но в уголках глаз всё ещё оставалась некая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Хулюй Чэн протянул руку и, не касаясь, провёл над пустыми глазами Цзин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 с вашими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почувствовал, как что-то коснулось его ресниц, а тепло от ладони согрело его глазные яблоки. Он невольно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разбирался в медицине, и хотя этот яд был для него новым, он понимал, что это не постоянное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Хулюй Чэна уже спустилась с густых ресниц, прошла по розовым щекам и остановилась над алыми губами, словно ещё один шаг — и он мог бы проникнуть в тёплую ротовую полость, чтобы поиграть с нежным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глаза, обычно ясные, теперь были наполнены чем-то тёмным и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не услышав ответа, слегка наклонил голову, и его губы коснулись горячего пальца. Это прикосновение, более сильное, чем шёлковое одеяло, заставило его тихо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Хулюй Чэна дрогнула. Он убрал её и потер пальцы, словно вспоминая ощущение, его голос стал неустойчивым: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стал думать о том, почему рука Хулюй Чэна оказалась рядом с его губами. Волна безумного удовольствия уже захлёстывала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всю свою силу воли, чтобы сдержать стон, но его дыхание стало учащённым: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прикасайтесь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покраснели, как персики. Глаза Хулюй Чэна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чувствует себя плохо,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 Сы зарылся в одеяло, его тело покрылось горячим потом, а одно неприличное место уже не могло терпеть. 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Хулюй Чэн хотел продолжить, но Цзин Сы, стиснув зубы, снова приказал. 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услышал, как дверь закрылась, и струна стыда в его сердце наконец ослабла. Его силы уже почти вернулись, и он потянулся, чтобы сбросить мокрое одеяло. Жар на его теле начал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изголовье, немного отдышался, а затем дрожащей рукой потянулся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стоял за дверью. Как человек, занимающийся боевыми искусствами, его слух был намного острее, чем у обычных людей, и тонкая дверь не могла скрыть звуки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Долгие, мучительные вздохи, лёгкие стоны с носовым оттенком… всё это доносилось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произнёс это имя, наконец осознав, что высокомерный наследный принц, возможно, не так уж и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редко занимался подобным, и вскоре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отдышался, накрылся одеялом и позвал Хулюй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пришли, видели ли вы женщину в белом?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глядя на его ещё более прекрасное лицо, был немного рассеян, но всё же смог услышать вопрос Цзин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Цзин Сы не удивился, предположив, что «рабыня-художница», услышав о приближении Хулюй Чэна,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вернётесь ли вы сегодня во дворец? — Услышав звуки из комнаты, Хулюй Чэн, конечно, догадался, что с ним произошло, и понимал, что Цзин Сы не захочет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вернёмся утром. — К удивлению Хулюй Чэна, Цзин Сы отказался от его предложения. — Оставайтесь рядом со мной и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на мгновение удивился,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ни на шаг не отойду, Ваше Высочество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серьёзности в его тоне, Цзин Сы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уходить, потому что понял, что после того, как всё закончилось, его тело стало ещё более чувствительным. Если бы он сейчас сделал резкое движение, то опозорился бы перед Хулюй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Хулюй Чэна в комнате было для Цзин Сы вынужденной мерой. Хулюй Чэн был его единственной опорой, и если бы он ушёл, «рабыня-художница» могла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Хулюй Чэна, Цзин Сы немного успокоился, закутался в одеяло и старался игнорировать раздражающие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терпел, тем сильнее они становились. Цзин Сы почти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Чэн! — В отчаянии он обратился к единственному, кому мог довериться. — Расскажите мне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