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сидящая на маленьком мостике девушка поманила пальцем мужчину, который тупо смотрел на неё. Увидев, как он широко раскрыл глаза, она рассмеялась: это показалось ей до крайности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туфелька упала, — девушка легонько толкнула ногой, и одна из её вышитых золотой нитью туфелек соскользнула и поплыла по воде. Она подмигнула принцу Боюй, притворяясь невинной и безобидной. — Можешь поднять её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был человеком, жаждущим красоты, и сейчас, будучи зачарован этой маленькой красавицей, он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берегу. Мостик, на котором сидела девушка, находился выше по течению, и в этот момент изящная туфелька как раз доплыла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поднял туфельку и осмотрел её. Подошва была сухой, а благодаря толстому каблуку внутрь не попала ни капля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туфельку к носу и вдохнул. Вместо неприятного запаха он почувствовал приятный тёплый аромат. Мысли о возможных ночных утехах ещё больше возбудили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медлишь? — девушка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всегда был снисходителен к женщинам, которых ещё не добился. Услышав её капризный тон, он не только не рассердился, но и почувствовал, как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задерживаться, принц Боюй побежал по мостику и протянул туфельку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взяла её, сморщив нос с выражением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презренный, думаешь, я стану прикасаться к этой грязной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слегка приподняла ногу, повелительно: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не обратил внимания на её грубое поведение. Женщины из Боюй обычно были крупными, и хотя среди них встречались красивые, он предпочитал изящных девушек из Да Юн. С тех пор, как он попал на Захмелевшую золотую ладью, он целыми днями только и думал о том, чтобы оставаться там, не заботясь о мирских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Хулюй Чэна он уже почти два дня не касался женщины, и его плотские желания были на пределе. Поэтому, даже если девушка смотрела на него холодно, он всё равно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он покажет ей, что он может сделать в постели, принц Боюй сохранял на лице невинное выражение. Он опустился на колени, взял её изящную ногу и, ощущая гладкую кожу сквозь тонкую ткань, начал надевать туфельку.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нога девушки слегка покачивалась, словно она не замечала его скрытых действий. Её большие миндалевидные глаза смотрели на тёмную воду, и вдруг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красиво ли выглядят утопленники?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Боюй, уже поднимающийся по её ноге, был настолько охвачен похотью, что не услышал её первый вопрос. Он думал, что она спрашивает, красива ли она, и поэтому ответил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ничего красивее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него, и в её широком рукаве мелькнул блеск лезвия. Она снова засмеялась, её миндалевидные глаза сузились,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уже закатал её штанину, и его рука была на грани прикосновения к её нежной коже, но всё же он вынужден был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девушка не против, я, конечно,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позже, не пожалеешь, — рука девушки медленно вышла из рукава, держа острый белый нож, который блестел холодным светом под луной, вызывая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подумал, как он может пожалеть. Он поднял голову, чтобы пошутить, но прежде чем он смог что-то сказать, сзади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принц не должен был вернуться в посольство? Что он делает здесь, приставая к одинокой девушке?!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принца Боюя ёкнуло. Он медленно обернулся и увидел высокого мужчину, стоящего неподалёку и смотрящего на него с холодом в глазах — это был Хулюй Чэн, который преследовал Цзин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смущённо кашлянул, отпустил ногу девушки и отошёл в сторону, неуверенно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Туфелька этой девушки упала в реку, я просто помог ей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Хулюй Чэн, конечно, не поверил его словам. Он сам видел, что принц Боюй делал. — Уже поздно, принцу лучше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боялся Хулюй Чэна, как мышь боится кошки.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принц Боюй с сожалением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завтра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не закончил фразу, как девушка, сидевшая на перилах, легко спрыгнула и насмешливо оглядела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принц Боюй, который приехал в столицу полмесяца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на мгновение удивился, а затем его охватила радость. Он боялся, что если пригласит девушку на свидание завтра вечером, то столкнётся с препятствиями, но оказалось, что она уже слышала о нём. Улыбка на его лице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 — Он воспользовался моментом, чтобы продолжить. — Твои туфельки красивы, но им не хватает украшений. Я привёз из Боюй две жемчужины из глубин моря. Если ты не против, завтра вечером в это же время я подарю их тебе, чтобы жемчужины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девушки, тонкие, как листья ивы, нахмурились. Услышав приглашение принца Боюй, она ещё больше нахмурилась, и её красивое лицо внезапно наполнилось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жалкие жемчужины? В Да Юн их полно, кто нуждается в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был ошеломлён её внезапным гневом. Слово «девушка» застряло у него в горле, как она уже повернулась и, подняв подол платья,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наблюдал за всем этим с холодным взглядом. Видя, как принц Боюй получил отказ, он усмехнулся, держа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не хочет уходить? Пусть постоит у реки, подышит ночным воздухом и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не буду тебя задерживать. — Хулюй Чэн торопился найти Цзин Сы и не хотел больше тратить время на принца Боюй. Оставив его на месте, он задумался, куда идти дальше, как вдруг услышал слабый звук барабанов, доносящийся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Боюй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барабаны Захмелевшей золотой ладьи. Их бьют только когда танцует главная куртизанка. Уже так поздно, почему они всё ещё танцуют…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размышлял, как увидел, что Хулюй Чэн уже направился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легко нашёл Захмелевшую золотую ладью, так как там собралось слишком много людей, и она была очень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Цзин Сы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людей затрудняло поиски. Он нашёл несколько человек, чьи силуэты напоминали Цзин Сы, но ни один из них не был тем,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начал думать, что Цзин Сы, которого он видел на улице, был лишь плодом его воображения, он услышал приглушённый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тот молодой господин даже более привлекателен, чем главная куртизанка?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замер, а затем с силой раздвинул толпу, медленно продвигаясь вперёд. Когда Захмелевшая золотая ладья с её резными балками и расписными стенами полностью появилась перед ним, он увидел только высокую женщину, которая держала на руках юношу, повернувшись к нему спиной. Лицо юноши было скрыто, видны были только развевающиеся чёрные волосы и опущенные бледные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почувствовал, как его положили на широкую кровать. Приятный тёплый аромат заполнил его обоняние, и его ясные мысли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тонкими мозолями коснулась его щеки. Чувствительная кожа усилила это ощущение, словно электрический ток прошёл по всему телу, заставив Цзин Сы вздрогнуть и учащённо задышать.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тело опустился чей-то вес, и в тот момент, когда его губы были захвачены, в голове Цзин Сы раздался гул, и он внезапно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оттолкнуть того, кто на него давил, и его ранее неуправляемые конечности на этот раз послушались его, слегка оттолкнув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яда ещё не полностью прошло, и Цзин Сы чувствовал слабость в руках и ногах, но хотя бы появилось немного сил. Он поджал ноги и попытался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ещё болело, каждое слово сопровождалось болью. Цзин Сы говорил с трудом, но всё же старался сохранить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«Рабыня-художница» удивилась. Тело Цзин Сы, казалось, было особенным. Обычно действие яда проходило только к утру, а он уже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почувствовал, как его подбородок схватили и медленно подняли. Его предыдущая борьба истощила его силы, и теперь он даже не мог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