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сидящая на маленьком мостике девушка поманила пальцем мужчину, который тупо смотрел на неё. Увидев, как он широко раскрыл глаза, она рассмеялась: это показалось ей до крайности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туфелька упала, — девушка легонько толкнула ногой, и одна из её вышитых золотой нитью туфелек соскользнула и поплыла по воде. Она подмигнула принцу Боюй, притворяясь невинной и безобидной. — Можешь поднять её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был человеком, жаждущим красоты, и сейчас, будучи зачарован этой маленькой красавицей, он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берегу. Мостик, на котором сидела девушка, находился выше по течению, и в этот момент изящная туфелька как раз доплыла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поднял туфельку и осмотрел её. Подошва была сухой, а благодаря толстому каблуку внутрь не попала ни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туфельку к носу и вдохнул. Вместо неприятного запаха он почувствовал приятный тёплый аромат. Мысли о возможных ночных утехах ещё больше возбудили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медлишь? — девушка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всегда был снисходителен к женщинам, которых ещё не добился. Услышав её капризный тон, он не только не рассердился, но и почувствовал, как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задерживаться, принц Боюй побежал по мостику и протянул туфельку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взяла её, сморщив нос с выражением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презренный, думаешь, я стану прикасаться к этой грязной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приподняла ногу, повелительно: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не обратил внимания на её грубое поведение. Женщины из Боюй обычно были крупными, и хотя среди них встречались красивые, он предпочитал изящных девушек из Да Юн. С тех пор, как он попал на Захмелевшую золотую ладью, он целыми днями только и думал о том, чтобы оставаться там, не заботясь о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Хулюй Чэна он уже почти два дня не касался женщины, и его плотские желания были на пределе. Поэтому, даже если девушка смотрела на него холодно, он всё равно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 покажет ей, что он может сделать в постели, принц Боюй сохранял на лице невинное выражение. Он опустился на колени, взял её изящную ногу и, ощущая гладкую кожу сквозь тонкую ткань, начал надевать 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нога девушки слегка покачивалась, словно она не замечала его скрытых действий. Её большие миндалевидные глаза смотрели на тёмную воду, и вдруг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красиво ли выглядят утопленники?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Боюй, уже поднимающийся по её ноге, был настолько охвачен похотью, что не услышал её первый вопрос. Он думал, что она спрашивает, красива ли она, и поэтому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ничего красивее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него, и в её широком рукаве мелькнул блеск лезвия. Она снова засмеялась, её миндалевидные глаза сузились,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уже закатал её штанину, и его рука была на грани прикосновения к её нежной коже, но всё же он вынужден был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девушка не против, я, конечно,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позже, не пожалеешь, — рука девушки медленно вышла из рукава, держа острый белый нож, который блестел холодным светом под луной, вызывая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подумал, как он может пожалеть. Он поднял голову, чтобы пошутить, но прежде чем он смог что-то сказать, сзади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 не должен был вернуться в посольство? Что он делает здесь, приставая к одинокой девушке?!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Боюя ёкнуло. Он медленно обернулся и увидел высокого мужчину, стоящего неподалёку и смотрящего на него с холодом в глазах — это был Хулюй Чэн, который преследовал Цзин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смущённо кашлянул, отпустил ногу девушки и отошёл в сторону, неуверенно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Туфелька этой девушки упала в реку, я просто помог ей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Хулюй Чэн, конечно, не поверил его словам. Он сам видел, что принц Боюй делал. — Уже поздно, принцу лучше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боялся Хулюй Чэна, как мышь боится кошки.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принц Боюй с сожалением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завтра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не закончил фразу, как девушка, сидевшая на перилах, легко спрыгнула и насмешливо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принц Боюй, который приехал в столицу полмесяца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на мгновение удивился, а затем его охватила радость. Он боялся, что если пригласит девушку на свидание завтра вечером, то столкнётся с препятствиями, но оказалось, что она уже слышала о нём.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 — Он воспользовался моментом, чтобы продолжить. — Твои туфельки красивы, но им не хватает украшений. Я привёз из Боюй две жемчужины из глубин моря. Если ты не против, завтра вечером в это же время я подарю их тебе, чтобы жемчужины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девушки, тонкие, как листья ивы, нахмурились. Услышав приглашение принца Боюй, она ещё больше нахмурилась, и её красивое лицо внезапно наполнилось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жалкие жемчужины? В Да Юн их полно, кто нуждается в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был ошеломлён её внезапным гневом. Слово «девушка» застряло у него в горле, как она уже повернулась и, подняв подол платья,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наблюдал за всем этим с холодным взглядом. Видя, как принц Боюй получил отказ, он усмехнулся, держа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не хочет уходить? Пусть постоит у реки, подышит ночным воздухом и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не буду тебя задерживать. — Хулюй Чэн торопился найти Цзин Сы и не хотел больше тратить время на принца Боюй. Оставив его на месте, он задумался, куда идти дальше, как вдруг услышал слабый звук барабанов, доносящийся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барабаны Захмелевшей золотой ладьи. Их бьют только когда танцует главная куртизанка. Уже так поздно, почему они всё ещё танцуют…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размышлял, как увидел, что Хулюй Чэн уже направился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легко нашёл Захмелевшую золотую ладью, так как там собралось слишком много людей, и она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Цзин Сы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людей затрудняло поиски. Он нашёл несколько человек, чьи силуэты напоминали Цзин Сы, но ни один из них не был тем,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думать, что Цзин Сы, которого он видел на улице, был лишь плодом его воображения, он услышал приглушённый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тот молодой господин даже более привлекателен, чем главная куртизанка?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замер, а затем с силой раздвинул толпу, медленно продвигаясь вперёд. Когда Захмелевшая золотая ладья с её резными балками и расписными стенами полностью появилась перед ним, он увидел только высокую женщину, которая держала на руках юношу, повернувшись к нему спиной. Лицо юноши было скрыто, видны были только развевающиеся чёрные волосы и опущенные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почувствовал, как его положили на широкую кровать. Приятный тёплый аромат заполнил его обоняние, и его ясные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тонкими мозолями коснулась его щеки. Чувствительная кожа усилила это ощущение, словно электрический ток прошёл по всему телу, заставив Цзин Сы вздрогнуть и учащённо задышать.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тело опустился чей-то вес, и в тот момент, когда его губы были захвачены, в голове Цзин Сы раздался гул, и он внезапно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оттолкнуть того, кто на него давил, и его ранее неуправляемые конечности на этот раз послушались его, слегка оттолкнув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яда ещё не полностью прошло, и Цзин Сы чувствовал слабость в руках и ногах, но хотя бы появилось немного сил. Он поджал ноги и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ещё болело, каждое слово сопровождалось болью. Цзин Сы говорил с трудом, но всё же старался сохранить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«Рабыня-художница» удивилась. Тело Цзин Сы, казалось, было особенным. Обычно действие яда проходило только к утру, а он уже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почувствовал, как его подбородок схватили и медленно подняли. Его предыдущая борьба истощила его силы, и теперь он даже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