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Окружающие люди также начали откликаться, один за другим осуждая этого невежливого иноземца: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управлял реками, избавив мою родину от наводнений. Если бы он не был спустившимся с небес богом, откуда бы у него была такая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открыл академии, давая таким простолюдинам, как я, возможность учиться и становиться чиновниками. Ты, грубый чужеземец, не смей говорить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Иноземец не ожидал, что вызовет такую бурную реакцию, и на мгновение застыл, видя, как люди, казалось, готовы броситься на него и избить. Он немного испугался и спрятался за спину человека, с которым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Хулюй Чэн, стоявший рядом, с холодным выражением лица наблюдал, как принц Боюй попадает в неловкое положение,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вы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Хулюй Чэн и принц Боюй, приехавший с визитом в Да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Боюй находился в Юнду уже больше двух недель. Первые несколько дней он немного робел перед чужим и шумным Юнду и большую часть времени проводил в гостинице, ведя себя относительно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принц, привыкший к дикой жизни в Боюй, никак не мог сидеть без дела. С тех пор как он вместе со слугами побывал на самом большом плавучем доме в Юнду, он стал проводить там целые дни, забыв обо всем на свете, даже о своем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Хулюй Чэн не испытывал симпатии к людям из Боюй. В тот день на совете он согласился показать принцу Боюй окрестности, но как только совет закончился, он все свои мысли посвятил тому, чтобы провести больше времени с Цзин Сы, или тайно наказать тех, кто осмеливался заглядываться на Цзин Сы, полностью забыв о послах Боюй.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вчера его подчиненный срочно нашел его и сообщил, что принц Боюй провел ночь с куртизанкой на плавучем доме, но не смог заплатить, и его задержали.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Хулюй Чэн прибыл на плавучий дом, принц Боюй все еще был без сознания, с бледным лицом, явно истощенным от вина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Заплатив деньги, Хулюй Чэн вытащил принца Боюй, спящего как мертвый, обратно в гостиницу, подумав, что этот принц Боюй должен был заключить брак с Да Юн, и постоянно находиться на плавучем доме или в борделе было бы неудобно. Он решил лично присматривать за ним, чтобы тот не устроил еще каких-то неприятностей в этот ответственный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Боюй очнулся всего через день и снова захотел отправиться на плавучий дом, но, боясь Хулюй Чэна, не мог действовать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же не хотел просто сидеть в гостинице и, видя, как шумно на улице, настоял на том,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Хулюй Чэн, конечно, знал, что тот просто хочет сбежать, как только он отвернется. Но этот принц был самым никчемным из Боюй, и его навыки и характер были настолько плохи, что попытка сбежать из-под надзора Хулюй Чэна была равносильна безумию.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наконец вышли из гостиницы и гуляли почти час, но принц Боюй так и не смог найти возможность сбежать, постепенно теряя терпение. Услышав, как рассказчик говорит о вещах, в которые верят только трехлетние дети, он не смог удержаться и саркастически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вдруг раздался его смех. — Если так, то ваш наследный принц должен быть воплощением Красного луаня, а не какого-то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это вызовет такую бурную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Хулюй Чэна, он быстро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устал, генерал, давайте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Хулюй Чэн, видя его жалкий вид, почувствовал еще большее отвращение и отвернулся, но вдруг заметил в толпе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рассеянный взгляд вдруг стал твердым, и он сделал несколько шагов вперед, чтобы рассмотреть получше. Стройный юноша слегка повернул голову, и его лицо, словно высеченное из яшмы, предстало перед глазами Хулюй Чэна. Его зеленые глаза широко раскрылись — как он мог оказаться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Боюй не понимал, что происходит, и последовал за его взглядом, но ничего примечательного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Хулюй Чэн даже не взглянул на него и направился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сам,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ушел, его высокая фигура вскоре растворилась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Боюй был озадачен. Хулюй Чэн был малоизвестен в Да Юн, но в Боюй он славился своей жестокостью, способной напугать даже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это время Хулюй Чэн всегда был спокоен и холоден, и принц Боюй впервые видел его таким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принц Боюй решил, что теперь, когда Хулюй Чэн ушел, он сможет отправиться на плавучий дом и насладиться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уйти сейчас, то, когда Хулюй Чэн вернется, будет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Боюй повернул в сторону самого большого плавучего дома в Юнду.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Плавучий дом стоял у реки, и здесь были очень живописные пейзажи, а также много пар, пришедших на ночную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плавучему дому, принц Боюй обнаружил, что все его деньги были отобраны Хулюй Чэном, и он даже не мог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вынужден был стоять снаружи, и несколько молодых пар прошли мимо него. Принц Боюй не удержался и посмотрел на них, заметив, что многие девушки были довольно привлекательны, но рядом с ними были парни, и он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заметил девушку, сидящую в одиночестве на маленьком мосту. Ее изящные туфли, вышитые золотой нитью, выглядывали из-под многослойной юбки, покачиваясь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черными волосами и белоснежной кожей, с круглыми глазами, была невероятно красива, и принц Боюй просто не мог оторвать от нее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откровенный взгляд, конечно, привлек внимание девушки. Она увидела, как принц Боюй смотрит на нее, и, подумав, вдруг улыбнулась, подняв палец и поманив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столица Да Юн была очень оживленной, улицы и переулки были заполнены шумной толпой, в основном состоящей из пар молодых людей. Именно в этот момент внимание людей привлекла странная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двое мужчин, один высокий, другой пониже, оба одетые в роскошные одежды, с благородной осанкой, явно не из простых семей. Особенно выделялся более низкий юноша с черными волосами, тонкой талией и лицом, похожим на белую яшму, которое в свете фонарей излучало невероятное очарование, заставляя сердца многих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многие украдкой смотрят на них, Цзин Ни нахмурился и, взяв маску с лотка продавца, протянул ее Цзин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эта маска тебе очень подходит,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Цзин Ни и Цзин Сы. В выходной день Цзин Сы наконец нашел время, и Цзин Ни воспользовался моментом, чтобы вытащить его на прогулку, и они шли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дворца, они, чтобы скрыть свои титулы, больше не называли друг друга «старший брат» и «младший брат», а использовали обычные обращения, принятые среди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редко покидал дворец, и, выйдя на улицу, он почувствовал себя птицей, выпущенной из клетки. Его глаза сияли, и на губах постоянно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все эти вещи, которых не видел во дворце, и его глаза разбегались. В отличие от него, Цзин Ни, не интересовавшийся государственными делами, часто бывал среди народа и хорошо знал все эти вещи, выступая в роли гида, объясняя Цзин Сы то, чего тот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взял маску. Она была белой, с розовыми лепестками цветов, нарисованными простыми линиями, и ему она очень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нравится,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надену ее на тебя, — Цзин Ни, терпение которого к этим взглядам было на пределе, услышав, что Цзин Сы нравится маска, взял ее и надел на него. Увидев, что лицо Цзин Сы почти полностью скрыто, и только его яркие глаза смотрят на него, Цзин Ни почувствовал, что эта сцена кажется ему знакомой, но не мог вспомнить, где он ее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о чем думает Цзин Ни, Цзин Сы улыбнулся и также взял маску с лотка, но не показал Цзин Ни, как она выглядит, а сразу надел ее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давай наденем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Ни был намного выше Цзин Сы, и, чтобы надеть на него маску, Цзин Сы пришлось встать на цыпочки, одной рукой опираясь на плечо Цзин Ни, чтобы закрепить маску на его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это выглядело так, будто Цзин Сы бросился в объятия Цзин Ни и поднял голову, чтобы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Ни на мгновение замер, сердце его забилось быстрее, и он не мог ничего сделать, только смотрел на Цзин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думая, что он просто стоит, чтобы помочь ему, после того как надел маску, постучал по лбу маски, издавая звук «тук-тук». Он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Лошадиная морда, чего ты стоишь?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Цзин Ни понял, что маска, которую ему выбрали, была зловещей длинной мордой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ты,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http://bllate.org/book/16771/1563805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