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Хэн, чья внешность и без того была крайне притягательной, стоя рядом с Наследным принцем, чья красота только начинала расцветать, казалась потерявшей всякий блеск, тусклой 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был немного ниже Бай Хэн. Стоя на её месте, он мог ясно видеть, как дрожат её ресницы, отбрасывая в тусклом свете лампы синеватую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Хэн потемнел, кадык, скрытый воротником, дернулся, дыхание сделалось чуть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опустила голову, словно пытаясь что-то скрыть, и неловко поправила широкие складки платья, одновременно направляя Цзин Сы в другую сторону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вспомнила, что соль для полоскания вчера закончилась, и я ещё не получила новую в Ведомстве внутренних дел. Пожалуйста, подождите немного, я сейчас схожу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послушно сел на мягкий стул перед бронзовым зеркалом. Услышав её слова, он слегка нахмурился, испытывая некоторое недовольство её небрежностью. Но заметив, что Бай Хэн не смеет поднять глаз и выглядит испуганной, он всё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попросила прощения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плотно закрытой дверью она перестала сдерживаться, и её дыхание стало тяжёлым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любил, когда вокруг него толпилось много прислуги, поэтому сейчас за дверью было пусто. Огромный двор был погружён в темноту, и лишь несколько свечей мерцали в ночной тиши.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тяжело выдохнула, словно силы покинули её, и прислонилась к массивной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узкие глаза покраснели, в них выступила влага. Она подняла руку, которой только что касалась Цзин Сы, и опустила её туда, о чём не принято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возгласы волнения следовали один за другим, и лишь примерно через четверть часа звуки эти растворились в утреннем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заметив, что Бай Хэн долго не возвращается, начал одеваться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детства, когда сложная одежда ставила его в тупик, он теперь, за исключением некоторых украшений, требующих посторонней помощи, мог одеться сам. Надев тёмно-красный наряд, он потратил лишь немного больше времени, чем Бай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Цзин Сы подождал ещё немного. Но когда Бай Хэн всё не возвращалась, он уже собрался сам завязать волосы, как вдруг раздался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Хэн не был таким мягким, как её внешность; в нём слышалась грубость, словно последствие серьёзной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в боковом зале Восточного дворца, где жили слуги, внезапно вспыхнул пожар. Бай Хэн, спасая Цин У, повредила горло дымом, а Цин У погибла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который своими глазами видел Цин У в Чертоге Тайхэ, знал, что она не погибла, а была вызвана обратно в Долину Бессмертных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Цзин Словом и делом пытался выведать у Цзин Вэй правду и мог догадываться, что Бай Хэн, как и Цин У, родом из Долины Бессмертных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тогда, во время пожара, Бай Хэн, зная, что Цин У нет в горящем зале, всё равно бросилась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обернулся к ней. Бай Хэн поставила ящик с кристаллической солью в сторону и привычно взяла нефритовый пояс с изображением дракона чи, чтобы застегнуть его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Сы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ты помнишь Цин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тонкую талию Цзин Сы, слегка замерли. Издалека казалось, что Цзин Сы, который был чуть ниже Бай Хэн, находился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приподняла бровь, застегнула потайную застёжку на голове и хвосте дракона чи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помню. С чего Вы вдруг спросили,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пристально 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она заботилась обо мне так долго, а в конце не осталось даже вещей, которые могли бы остаться в память о ней. На душе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незаметно сильнее стиснула руки; их тела соприкоснулись на мгновение и тут же разъединились. Она смотрела на Цзин Сы и медленно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собственными глазами видела, как Цин У погибла в огне. От неё не осталось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был пугающим. Цзин Сы замер, оттолкнул её и отступил на несколько шагов, чувствуя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тоже поняла, что сказала лишнее, и поспешно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наказывайте меня,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смотрел на неё несколько секунд, чувствуя, что в сердце остался тёмный осадок. Но Бай Хэн ухаживала за ним семь лет, и если удалить её от себя, это создаст множество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 Сы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 тебя в этот раз.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 трудом поднялась, её хрупкое тело казалось слабым и беззащитным. Цзин Сы не заметил, как на её губах промелькнула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евнух пришёл из Чертога Тайхэ с докладом для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Боюй прибыл в столицу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стоял на коленях, не смея поднять глаза на величественного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примет Принца Боюй на праздновании Вашего дня рождения, и просил Вас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дня рождения оставалось больше месяца... Видимо, отец хочет заставить Принца Боюй немного подождать, чтобы сбить его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промычал в знак согласия, показывая, что понял. Вдруг в голове вспыхнула мысль, и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сопровождал посольство Боюй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Да Юн и Боуем уже почти семь лет не было крупных конфликтов, вражда между странами не была забыта, и опасности в пути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доставить делегацию Боюя в столицу без единой царапины, явно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сдержанно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 генерала Хулюй, Хулюй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 Сы официально занялся государственными делами, прошло почти семь лет. Детские воспоминания немного стёрлись, но он всё же мог вспомнить пару светло-зелёных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большая рука с мозолистыми ладонями держала розовый цветок, и как тот с глупым упорством хотел подарить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ли тот глупый волчонок, который едва не погиб во дворце, вырос до того, чтобы брать на себя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мысленно вздохнул и приказал евнуху взять стопку заранее просмотренных докладов и следовать за ним в Чертог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Тайхэ был местом обсуждения государственных дел, и Бай Хэн не могла пойти туда. Она стояла у ворот Восточного дворца и провожала Цзин Сы взглядом, пока его тёмно-красная фигура не скрылась за поворотом. Только тогда она повернулась и вошла в полумрак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Сы вошёл в Чертог Тайхэ, он услышал громкий смех Цзин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яблоко от яблони падает недалеко. Молодой генерал Хулюй в столь юном возрасте уже наводит страх на людей Боюя.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здоровье Цзин Вэй ухудшалось. Полдня он проводил в сонном забытьи, а даже когда бодрствовал, его дух был вялым. Цзин Сы давно не слышал его такого весёлого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отправка Цзин Вэй в Долину Бессмертных Целителей становится делом неотложным, взгляд Цзин Сы потемнел. Он также понял, кто ещё находился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выражение лица, Цзин Сы вошёл и первым делом обратился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улыбка на лице Цзин Вэй стала ещё шире. Он подозвал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ему Хулюй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сын генерала Хулюй. В этом году он занял место отца, настоящий молодой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подошёл и встал рядом с Цзин Вэй. Услышав это, он обернулся и посмотрел на стоящего в стороне Хулюй Чэна, голос его был лишён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Хулюй,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Хулюй Чэна в мгновение ока, как только появился Цзин Сы, приковался к нему. Совсем повзрослевший Наследный принц с чёрными волосами и белой кожей, алыми губами и белоснежными зубами... Его глаза, которые в детстве казались немного круглыми, теперь раскрылись во всей красе: уголки чуть приподняты, в них словно клубится лёгкая дымка. Когда он бросал на тебя взгляд, казалось, в нём спрятан крючок, способный вытащить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взгляд Цзин Сы коснулся его, уши Хулюй Чэна, скрытые под шлемом, мгновенно покраснели. Он склонился в низком поклоне перед Цзин Сы,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достоин такой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тихо рассмеялся и больше ничего не сказал, повернувшись к Цзин Вэй, чтобы обсудить государственные дела. Цзин Вэй, то ли намеренно, то ли случайно, проигнорировал Хулюй Чэна, всё ещё стоявшего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украдкой поднял голову. Взгляд упал на тёмно-красный пояс с драконом чи на талии юноши. Пояс охватывал тонкую стану, делая её ещё более хрупкой, не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куртизанку из дома «Цзуйсяньлэу» в Цюэду, которая свела с ума половину солдат гарнизона. Куртизанка славилась своим мастерством танца и часто выступала, завернувшись лишь в одну красную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видел её танец несколько раз. После первого впечатления восторга он чувствовал лишь скуку и пошлость. Он смотрел на ту красную накидку, и она всё больше раздражала его глаз. Эта куртизанка не заслуживала права носить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