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Цзин Сы осознал, что у Цзин Вэй осталось менее десяти лет жизни, у него разболелось не только в голове, но 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думать о том, правильно ли мужчине рожать детей, — все его мысли были заняты тем, как сохранить жизнь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Цин У можно было сделать вывод, что глава Долины Бессмертных Целителей, вероятно, и был его вторым отцом. И, возможно, только он мог спасти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 Цзин Вэй не хотел спасать себя. Он был самым почитаемым императором Да Юн, и никто не мог заставить его сделать то, чего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на высшем троне окажется другой человек? Сможет ли тогда Цзин Вэй спокойно отправиться в Долину Бессмертных Целителей для поправки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не ошибся в своем суждении о нем: по сравнению с императорским троном Да Юн он предпочитал наслаждаться природой и путешествовать. В конце концов, Цзин Мо был всеобщим фаворитом, так почему бы не передать трон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Цзин Сы был вынужден пересмотреть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Цзин Мо, будучи умным, любознательным и великодушным, даже взойдя на трон, не будет угрожать его жизни и жизни Цзин Вэй. Но тот инцидент в Императорском саду, когда Цзин Мо использовал Цзин Ни, чтобы попытаться убить Хулюй Чэна, стал для него тревожным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Хулюй Чэна не было импульсивным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Юн было два военачальника, обладавших военной властью. Первым — Хулюй И, генерал, которого Цзин Вэй возвысил из простолюдинов и который долгие годы охранял Цюэду. Вторым — клан У, обладавший глубокими корнями и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У поддерживал тесные связи с родом Юй, из которого происходила мать Цзин Мо. Если бы план Цзин Мо удался, он бы устранил не только военного соперника, но и конкурента Цзин Ни, достигнув тем самым двойной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гибель Хулюй Чэна привела бы к кризису в Цюэду, что, очевидно, не беспокоило этого высокомерного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был младше него всего на два месяца, но его ум был уже настолько коварным и жестоким. Был ли он действительно тем, кому можно доверить будущее? Цзин Сы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Звонкое пение птиц за окном потревожило маленького наследного принца, сидевшего в одиночестве на мягком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медленно поднял голову, взглянул на ширму перед диваном, украшенную изображением живописных гор и рек, и на его губах медленно появилась улыбка. «Право решать жизнь и смерть надежнее держать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Цзин Сы отбросил прежнюю подавленность, снова надел обувь и носки, разгладил складки на одежде и, словно ничего не произошло, подошел к столу, взял кисть, обмакнул ее в чернила и спокойно продолжил писать начатый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проникая через окно, освещал прекрасный профиль Цзин Сы, его кожа сияла, а юношеская красота была поистине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написать и нескольких строк, как в дверь постучали, и за ней раздался спокойный голос Бай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пришел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Сы дрогнула, и на белой бумаге появилось чернильное пятно, резко выделяющееся среди аккуратных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рука подняла бумагу со стола, смяла ее в комок и бросила в мусорную корзину под столом. Цзин Сы приказал Бай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старший принц сразу зайдет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Ни вошел, на новой бумаге, которую разложил Цзин Сы, уже было написано две строки. Его ресницы были опущены, лицо, подобное нефриту, излучало спокойствие, и с первого взгляда ощущалось, как время будто застыло, что немного успокоило взволнованное сердце Цзин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стоящему рядом Бай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взглянул на Цзин Сы и, увидев, что тот не проявляет особых эмоций, опустил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закрыв за собой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наполненном ароматом чернил, остались только Цзин Сы и Цзин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продолжал писать, не останавливаясь. Он молчал, и Цзин Ни тоже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обычно предпочитал заниматься боевыми искусствами и презирал такие занятия, как музыка, шахматы, каллиграфия и живопись. Его кабинет во дворце давно превратился в декорацию, куда он не заходил месяцами, и книги покрылись пылью из-за отсутствия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сцену с бумагой и кистью Цзин Ни видел на Цзин Мо бесчисленное количество раз, но тогда он воспринимал это как показуху и испытывал необъяснимое отвращение. Но, странное дело: увидев, как Цзин Сы, опустив ресницы, сосредоточенно выводит иероглифы, он почувствовал не отвращение, а какое-то неясное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Цзин Сы без шелковой вуали — его лицо, подобное нефриту, не только не умаляло красоты его прекрасных глаз, но и делало его еще более изысканным и прекрасным, даже превосходящим Цзеюй Лю, которую называли первой красавицей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белое запястье двигалось, и взгляд Цзин Ни застыл на нем, наблюдая, как на бумаге появляются изящные и аккуратные иероглифы. Черные густые ресницы отражали весенний солнечный свет, сияя, и незаметно Цзин Ни замер, 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закончил писать, дополнив вторую половину текста, и оставил бумагу на столе, чтобы она высохла. Он потер запястье и поднял взгляд на долго ждавшего Цзин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почтил нас своим визитом.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Цзин Ни, словно очнувшись от какого-то наваждения, и вспомнил цель своего визита. — Просто мой иноземный спутник сегодня утром исчез, вероятно, заблудился в лабиринте дворца. Я хотел спросить, не видел ли его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услышал обычный человек, он бы восхитился добротой старшего принца, который так заботится о своем спутнике, что лично ищет его, едва тот пропал. Это было бы истинным проявлением уважения к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Сы знал, что спутник, о котором говорил Цзин Ни, был Хулюй Чэном, и не верил ни одному слову старшего принца. Его губы слегка улыбались,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покидал Восточного дворца, поэтому не имел возможности увидеть спутника старшего брата. Боюсь,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Чэна здесь не мог быть, и Цзин Ни это знал. Это был лишь предлог, чтобы посетить Восточный дворец и увидеть Цзин Сы, а не настоящая попытка найти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проснулся Кровавый Асура, Цзин Ни случайно проглотил Пилюлю усмирения сердца, и безумная жажда крови действительно утихла. Позже он тайно обращался ко многим врачам, но ни один из них не смог вылечить его от яда. Более того, некоторые даже не смогли обнаружить, что он отравлен, утверждая, что его пульс в норме и лечение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в ярости разбил множество вещей и, не видя другого выхода, пришел к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отношение Цзин Сы было неясным. Цзин Ни не знал, знал ли он что-то и специально оставил лекарство, или это была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стиснул зубы, внутренне борясь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Цзин Сы внезапно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из-за красного лакового стола и медленно направился к Цзин Ни, широкие рукава его одежды рисовали в воздухе изящные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невольно напрягся, замер на месте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подходил все ближе, и Цзин Ни увидел, как он наклонился вперед, его стройное тело словно готово было упасть в его объятия. В носу, помимо аромата чернил, появился легкий запах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выросший в любви и заботе императора, принюхался к нему, и Цзин Ни почувствовал, как теплое дыхание проникает сквозь тонкую весеннюю одежду, касаясь кожи на его груди,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незаметно задержал дыхание, не сводя взгляда с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поднял голову, посмотрел прямо на Цзин Ни, и в его глазах мелькнул темный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пороха на старшем брате, кажется,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почувствовал, как в голове что-то «взорвалось». Если Цзин Сы говорит такие вещи, значит ли это, что он действительно все знает? Собравшись с силами, Цзин Ни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выпрямился, подошел к окну и, глядя на почти высохшие чернила,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сам знает,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пришел к нему сегодня не ради Хулюй Чэна. Единственное объяснение — он наконец осознал, что с его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последние сомнения Цзин Ни исчезли. Он смотрел на маленького наследного принца, одетого в красные одежды, и раньше думал, что тот слаб и выживает в глубинах дворца только благодаря любви Цзин Вэй. Но сейчас он понял, что даже Цзин Вэй, вероятно, видел лишь его безобидную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Цзин Мо активизировался, Цзин Сы, наконец, показал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