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западном углу Восточного дворца есть скрытый лаз для собак, а за стеной растет большое дерево с густой листвой, которое служит укрытием. Хулюй Чэн воспользовался сменой караула, чтобы незаметно забраться на дерево, а затем через лаз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он обнаружил, что Восточный дворец практически не охраняется, и передвигаться по нему можно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Цзин Сы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свою странную болезнь, он мог бы выходить, если бы натянул на лицо тонкую ткань. В этом году Цзин Сы исполнилось десять лет, но он покидал Восточный дворец лишь несколько раз, и каждый раз его сопровождала толпа охранников и служанок, что, конечно, сильно ограничивало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понимать, что более глубокая причина кроется в Цзин Вэе!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относился к нему как к зенице ока и всегда инстинктивно ограждал его от опасностей внешнего мира. Это чувство было похоже на то, будто Цзин Сы — украденное сокровище, и Цзин Вэй боялся, что однажды истинный владелец явится, чтобы забрать его обратно. Поэтому он прятал сокровище в глубинах дворца, не позволяя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был крайне неуверен в себе, и Цзин Сы это чувствовал. Чтобы не беспокоить его, а также из-за того, что сопровождение толпы слуг было крайне скучным, Цзин Сы постепенно стал вести замкнутый образ жизни, полностью заточив себя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Хулюй Чэн стал первым незнакомцем, которого он встретил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поэтому, когда накануне Хулюй Чэн пробрался внутрь, Цзин Сы не стал сразу же его прогонять, а наоборот, прикрыл его и отчитал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никогда его не увидит, но уже через день Хулюй Чэн снова появился перед ним. Нельзя отрицать, что при виде Хулюй Чэна Цзин Сы почувствовал больше радости,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вода Восточного дворца, казалось, начала оживать с приходом Хулюй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голове Цзин Сы начала формироваться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Хулюй Чэн тоже сел, держа в руках маленькую чашку чая, пытаясь подражать ученым, которые любят изображать из себя ценителей искусства. Его движения были неуклюжими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 и дело бросали взгляды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Хулюй Чэн решил, что его действия остались незамеченными, он вдруг встретился с сияющим взглядом Цзин Сы. Он услышал его голос, тихий, словно мягкая кисть, скользящая по его сердцу,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Чэн, ты можешь мне помочь?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вернувшись после доставки завтрака императору, не увидел Цзин Сы в саду и направился к кабинету. Пройдя через извилистый коридор, он издалека заметил, что дверь в кабинет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завтрак уже доставлен императору. Есть ли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Мне нужно сосредоточиться на заданиях, оставленных учителем. Не беспокойте меня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любил читать и был очень способным, поэтому преподаватель, ответственный за его обучение, с радостью давал ему все более сложные задания. Ситуации, когда он закрывался в кабинете для размышлений, уже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сомневался в его словах, извинился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Бай Хэна удаляются, Цзин Сы облегченно вздохнул и позвал Хулюй Чэна, который прятался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вышел, его глаза светились от радости. Он первым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 западной части, и, выйдя из него, они через несколько шагов оказались у дерева, о котором говорил Хулюй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Хулюй Чэн оттянул Цзин Сы за себя, прижал ухо к стене и стал внимательно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важно, Цзин Сы не стал шуметь, позволив Хулюй Чэну держать его за руку, и тихо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Хулюй Чэн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угол Восточного дворца был заброшен, и стену покрыл толстый слой мха. Цзин Сы осмотрел ее, но не нашел отверстия, через которое можно было бы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подошел первым, провел рукой по стене и вытащил кусок доски, покрытый мхом. Цзин Сы пригляделся и увидел, что за доской действительно было небольшое отверстие, через которое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подтолкнул его к отверстию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пролезай,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колебался, лег на землю и начал пролезать через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совершающий такой непристойный поступок, мог бы шокировать окружающих, но Цзин Сы делал это без всякого стыда, напротив, ему это казалось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по ту сторону отверстия и, постояв немного, дождался, пока Хулюй Чэн тоже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спрятал отверстие и, взяв Цзин Сы за руку, начал карабкаться на дерево,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большим, но спрятать двух подростков было непросто. Хулюй Чэн, не обращая внимания на удивление Цзин Сы, обнял его и укрыл в самой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Цзин Вэя, Цзин Сы никогда не был так близок с кем-либо. Он даже почувствовал, как слегка учащенное дыхание Хулюй Чэна касается его шеи,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вырваться, но тут Хулюй 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двигайся,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в следующую секунду раздались четкие шаги императорской стражи, сопровождаемые звоном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тут же замер, даже прижался к Хулюй Чэну,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обнял его еще не сформировавшийся стан и подумал, что маленький наследный принц везде был таким мягким и ароматным, словно мешочек, наполненный ватой и духами. Он был совершенно не похож на тех холодных и резких принцев и принцесс, которых он видел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вскоре ушла, и они спустились с дерева, побежав по заброшенной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окончательно покинули территорию Восточного дворца, они остановились,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Чертог Тайхэ,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побега и до сих пор Хулюй Чэн был главным, и Цзин Сы почти забыл, что он всего на два года старше его. Он почувствовал легкое разочарование, но теперь, когда он мог быть полезен,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Сы редко выходил, карта всего дворца была у него в голове, и он легко мог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Цзин Сы руководил, а Хулюй Чэн следил за безопасностью, и вскоре они действительно добрались до Чертога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Цзин Сы случайно вдохнул аромат цветка сливы, и ему стало плохо. Он стал настолько уязвимым, что, оставшись без Цзин Вэя,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не издавал ни звука, лишь хватал рукав Цзин Вэя своей маленькой пухлой рукой и молча лил слезы, смотря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смочили его длинные ресницы, сделав их похожими на мокрые черные бабочки, прилипшие к глазам, а его розовые щеки придавали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Вэй, увидев это, был так растроган, что не мог допустить, чтобы он плакал, и везде брал его с собой. Даже когда он шел в Чертог Тайхэ для обсуждения государственных дел, он укладывал его на мягкое ложе во внутреннем зале, чтобы тот мог слышать голос отца и спокойно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опыту Цзин Сы был знаком с Чертогом Тайхэ. Он повел Хулюй Чэна, и, пока стражники были отвлечены, они прошли через крытый коридор и забрались через окно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вело во внутренний зал, и, судя по всему, все были заняты обсуждением дел снаружи, поэтому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не опасаясь быть обнаруженным, осмотрелся и заметил, что суп в нефритовой чаше на столе был съеден лишь наполовину. Он нахмурился, подумав, что Бай Хэн не дождался, пока отец закончит есть, и вернулся с докладом, что было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 о том, как уговорить отца поесть больше вечером, Цзин Сы задумался, но вдруг Хулюй Чэн дернул его, и он, потеряв равновесие, упал в его слегка пропотевшие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чистоплотным, и, почувствовав запах пота, он не только нахмурился, но и сморщил нос. Он посмотрел на Хулюй Чэна и с упреком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Хулюй Чэн выглядел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спрячемся.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