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 в руках окровавленный кнут из бычьих жил, словно невзначай хлестнул им по полу. После свиста ветра Цзеюй Лю взглянула на пол: мраморная плита раскололась надвое. Ей почти дурно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её уха раздался голос, словно у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Цзеюй Лю боялась даже плакать. Тело её дрожало, сил говорить почти не оставалось, голос звучал слабо и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наложница Юй сказала, что это лекарство увеличит твою силу в разы, сделает телосложение мощнее, но единственный побочный эффект — ты станешь всё более вспыльчивым и агрессивным. Сначала ты, возможно, будешь только ругаться и бить людей, но со временем эта ярость станет неконтролируемой, и только… вид… крови сможет временно успокоить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слушал, и чем больше он слышал,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последствиях приема этого лекарства он уже давно выпытал у схваченного слуги. Задавать вопрос Цзеюй Лю он стал лишь потому, что в глубине души надеялся: его родная мать не знала, в какую бездну затянет его это лекарство, когда соглашалась на уговоры Драгоценной наложницы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Цзин Ни усмехнулся и холодно оборвал её слёзные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Цзеюй Лю, словно не слыша, продолжала рыдать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у матушки не было выхода! Взгляни, ты же жив и здоров! Прости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глубокой ночью на её лице был толстый слой пудры. Смешавшись со слезами, она превратилась в черно-красную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обычно изысканную мать в столь жалком виде, Цзин Ни не испытал ни радости мести, ни печали. Он чувствовал лишь раздражение,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разрушать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покраснели, в теле проснулось знакомое влечение. Цзин Ни понимал, что с ним происходит. Он вцепился в подлокотники деревянного кресла, стараясь сдержаться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состояние, Цзеюй Лю перепугалась еще сильнее. С криком она юркнула в толпу слуг и забилась позади них, не замечая, что любимое платье испачкала.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глубоко вдохнул, голос его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все,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ужасе от его вида бросились к выходу. Один из слуг, торопясь, обронил что-то из рукава, но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дворца закрылись, и в Цихуагуне осталось лишь тяжелое дыхание Цзин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глаза налились кровью, на висках вздулись жилы. От того, что он слишком сильно сжимал подлокотники, кончики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 его ногам, звякнув о толстую подошву сапога, подкатился и остановился небольшой нефритовый флакон, обвитый золотой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моменты приступов чувства Цзин Ни обострялись до предела, и такой тихий звук казался ему оглушительным, словно раздавался прямо у барабанной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устремились к источнику звука, и взору открылся маленький, хрупкий и изящный нефритовый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Зрачки Цзин Ни сузились. Он узнал флакон, который Цзин Сы днём сунул тому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глаза — по форме, словно лепестки персика, в которых плескалась весенняя река. Они смотрели прямо на него, без привычного страха, лишь с легкой улыбкой, такой красивой, что казалось — глаза умеют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«Успокоительное, брат, хочешь попробовать?» — неожиданно мягкий голос проник в его затуманенное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Сы, — сквозь стиснутые зубы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наконец прояснилось. С трудом он поднял флакон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был настолько крошечным, что полностью помещался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его. Внутри оставалась всего одна молочно-белая таблетка. Цзин Ни высыпал её прямо в рот и с трудом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флакон в руке, он бессильно откинулся на спинку кресла. Краснота в глазах постепенно бледнела, белки возвращались к нормальному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густая ночная тьма рассеялась под лучами рассвета. Проснувшись, Цзин Сы обнаружил, что в плотно укутанной постели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всегда был трудолюбив, только в дни десятидневного отдыха позволял себе полежать в постели. Поэтому, не увидев его рядом, Цзин Сы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издав легкие звуки, и сквозь полог кровати донесся почтительный голос Бай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Цзин Сы, обнимая одеяло, спросил. — Как давно ушел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отправился в Чертог Тайхэ в час зайца,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при дворе было неспокойно. В нескольких главных хлебородных провинциях случились наводнения и засухи. Будь бедствие в одном месте — ещё полбеды, но беда охватила слишком обширные земли, и уследить за всем сразу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Вэй провел несколько бессонных ночей в личном кабинете, едва успев составить план и назначить чиновников для помощи пострадавшим. Вчера он лишь немного поспал в Восточном дворце, как его снова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вспомнил, что прошлой ночью под глазами Цзин Вэя залегли тени, а лицо казалось бледным. Сжимая в руках мягкую ткань одеяла, он забеспокоился о здоровье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ты лично отнеси завтрак в Чертог Тайхэ. Запомни: ты должен своими глазами видеть, как отец поест, и только потом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затем спросил. — Ваше Высочество, вы будете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уютно устроившись в объятиях Цзин Вэя, Цзин Сы спал крепче обычного и проснулся позже. Раз он уже проснулся, оставаться в постели не было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протянула руку, приподняла полог и закрепила его на золотом крючке. Затем привычно помогла Цзин Сы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Хэн причесывала его, Цзин Сы увидел в медном зеркале её опущенные глаза. Черты лица её нельзя было назвать изысканными, и если не считать пудры, в них скорее чувствовалась мужская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возившиеся у него на затылке, были чуть толще, чем у сверстниц, но ловко расчесывали его черные волосы, нанося на них масло и делая гладкими, как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этим занималась Цин У, страшная болтушка. Она могла говорить без умолку, пока причесывала его, словно живая канарейка. Теперь же, когда её заменила молчаливая Бай Хэн, Цзин Сы, привыкший к шуму, 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Хэн, сколько тебе лет? — Цзин Сы, вертя в руках искусно вырезанную нефритовую фигурку тигра, как бы невзначай завел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слегка дрогнули веки. Она бросила взгляд на милую завитушку волос, скрытую под черной шелковицей, но не остановила работу, отвечая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вчера мне исполнилось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слуг во дворце поступали на службу до десяти лет, чтобы с малых лет ухаживать за принцами и принцессами одного с ними возраста. Только так можно было воспитать преданных сердцу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дворце Цзин Сы был самым младшим, а Бай Хэн была всего на три года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вчера был день рождения слуги, Цзин Сы удивился. Как раз в этот момент Бай Хэн закрепила его волосы лентой, и он слегка обернулся, глядя на почтительную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не поняла, к чему клонит Цзин Сы. На обычно бесстрастном лице отразилось легкое замешательство. Она быстро взглянула на Цзин Сы, затем опустила глаза, ответив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имел физический недостаток и не мог свободно выходить из дворца. Больше всего времени с ним проводили Цзин Вэй и Цин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на день рождения Цин У Цзин Сы дарил ей какие-нибудь изящные безделушки. Видя её радость, он чувствовал, что жизнь, запертая в Восточном дворце, становится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ты хотела в подарок на день рождения? — спросил он и тут же осознал, что перед ним не Цин У, а почти бесстрастная Бай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была рядом с ним уже давно, но её присутствие было настолько незаметным, что на фоне яркой, как солнце, Цин У она казалась звездой при дневном свете — едва различимой. Со временем Цзин Сы просто перестал её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слов Цзин Сы прошло много времени, а Бай Хэн всё так же не поднимала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уже думал, что она скажет «Ничего не нужно», как она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слегка узких глазах еще читалось раздумье. Она указала на нефритовую фигурку тигра, которую Цзин Сы держал в руке, голос её звучал слегка сипло: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возражаете, подарите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впервые услышал, чтобы Бай Хэн произнесла такую длинную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