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взял чай, сделал глоток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Сы не имеет права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— Цзин Вэй ударил чашкой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безродные ублюдки осмеливаются зариться на то, что принадлежит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не любил, когда вокруг него много слуг, поэтому в Чертоге Тайхэ находились только он и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услышав, как император раскрывает дворцовые тайны, главный евнух побледнел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такие слова больше нельзя произносить!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взглянул на него, видя, как тот покрывается холодным потом,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вытер пот и, дрожа,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взглянул на небо.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подать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отправляйтесь в Восточный дворец. Я поужинаю с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кортеж остановился у ворот Восточного дворца, кровавый закат уже сменился вечерней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небо, Цзин Вэй беспокоился. Сегодня министры задержали его надолго, и он пропустил время ужина. Не знал, поел ли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маленькая фигурка выбежала из дворца и бросилась в его объятия. Наследный принц, которого император игнорировал несколько дней, обнял его ногу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сдержанности он не мог сказать больше, но держался за ногу Цзин Вэя,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Вэй, сердце которого сжалось от боли, поднял его и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покачал головой, его густые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никогда не видел свою мать, но Цзин Вэй относился к нему с такой любовью, что он не чувствовал себя обделённым. В последние дни в столице царил хаос, а в провинциях начался голод, поэтому Цзин Вэй несколько ночей провёл в императорском кабинете, и только сегодня днём у него нашлось время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Цзин Сы спал и не знал, что он приходил. Для него прошло несколько дней без встречи с отцом. Хотя Цзин Вэй не появлялся, драгоценности и подарки продолжали поступать в Восточный дворец, но для Цзин Сы они были пустыми вещами, которые не могли заменить ужин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жалобный голос сына, Цзин Вэй почувствовал одновременно и боль,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он был занят государственными делами и пренебрёг им, а удивление — от того, что этот зрелый не по годам принц вновь проявил детскую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появилась искренняя улыбка. Цзин Вэй посадил Цзин Сы на руку и, неся его во дворец,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приходил к тебе, но ты спал под камфорным деревом на каменном столе, как маленький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несмотря на свою зрелость, всё же был ребёнком. Услышав, что отец называет его поросёнком, он надулся и 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держит на руках поросёнка, это подрывает его авторитет. Лучше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рассмеялся, и, услышав его смех, лицо Цзин Сы стало ещё мрачнее. Он почувствовал, как его щёку слегка ущипнули, и всемогущий император сдался,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извиняется, хорошо? Не сердись,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мысленно фыркнул, но, несмотря на нежелание легко прощать, его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больше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едва ли найдётся кто-то, кто осмелится сказать императору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не обиделся и с покорностью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стол, полный еды, которая ещё не была тронута. Без Цзин Вэя аппетит Цзин Сы ухудшался, и слуги должны были напоминать ему несколько раз, прежде чем он начинал трапезу. Поэтому, хотя время ужина уже прошло, блюда только что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сели рядом и насладились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 традиции, Цзин Вэй оставался в Восточном дворце, и слуги начали готовить всё для вечернего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Цзин Сы устроился на руках у отца, слегка свернувшись калачиком, и смотрел на него большими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плохо спал, и, чтобы успокоить его, Цзин Вэй начал рассказывать сказки на ночь. Это стало одним из любимых занятий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погладил его по голове,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нелюбимый принц был оклеветан старшим братом, но смог инсценировать свою смерть и сбежал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кивнул, его глаза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был отравлен и не мог далеко уйти. Он упал без сознания у городского рва, думая,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изящно изогнулись, а в глазах появилось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очнувшись, он оказался в незнакомой долине, полной редких цветов и трав, где повсюду витал аромат лекарственных растений…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тише, пока не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приподнял край занавески, и прекрасный император, держа на руках маленького принца,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мельком взглянул на них, встал, чтобы закрыть деревянное окно, а затем подошёл к ярким фонарям и задул их, оставив лишь несколько снаружи, которые отбрасывали слабый свет на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 покой, в другой части дворца разворачивалась драма между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схватил слабую руку евнуха и швырнул его на пол. Голова евнуха ударилась о твёрдый пол, и кровь сразу же показалась на лбу. Он не успел даже крикнуть,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выглядел ужасно: его одежда была изорвана кнутом, куски ткани висели на нём, а зелёный придворный костюм был пропитан слоями крови, которая уже успела засохнуть, превратившись в тёмно-красные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Цзеюй Лю, всё ещё сидевшая перед зеркалом, дрожала от страха. Она смотрела на мрачного Цзин Ни, её глаза полны ужаса, но она всё же попыталась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усмехнулся и бросил серебряный флакон. Его сила была нечеловеческой, и флакон разбился о пол, рассыпав странного цвета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подсыпала мне яд? — спросил он, каждый звук его голоса звучал как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приказал слугам подтащить евнуха, который тайно подсыпал ему яд, к Цзеюй Лю. Его лицо исказилось от гнева, а глаза постепенно становились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признак его ярости, Цзеюй Лю вскрикнула и попыталась убежать, но обнаружила, что её окружили несколько высоких слуг, не оставив ей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сопротивлялась, её тщательно накрашенные ногти были сломаны, а глаза полны страха. Глядя на Цзин Ни, который выглядел как кровавый демон, она вдруг заплакала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Драгоценная наложница Юй заставила меня. Если бы я не сделала, как она сказала, мы бы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не назначил императрицу, и Драгоценная наложница Юй, мать третьего принца, была самой влиятельной в гареме. Более того, император не проявлял интереса к гарему, и её власть только росла, достигнув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так мало принцев и принцесс смогли родиться и вырасти, во многом благодаря её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учётом этого, быть отравленным собственной матерью, независимо от причин, было невыносимо для Цзин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сел на большой деревянный стул, который принесли слуги, и посмотрел на Цзеюй Лю, лежащую на полу. Последние остатки привязанности в его глазах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подсыпала?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Цзеюй Лю, от природы трусливая, не смогла устоять перед угрозами Драгоценной наложницы Юй и отравила Цзин Ни на протяжении многих лет. Теперь, испуганная его гневом, она дрожала и не осмелилась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Кровавого Асуру.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Кровавого Асуру?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повторил эти слова, и они звучали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