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была старшей служанкой, лично назначенной Цзин Вэем при Цзин Сы. Хотя её характер был несколько импульсивным, она владела искусством врачевания и была предана Цзин Сы всей душой. Даже несмотря на её недостатки, у Цзин Сы никогда не возникало мысли заменить её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долгое попустительство явно привело к тому, что Цин У перестала понимать своё место. Всего за полдня она ослушалась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взглянул на неё, и его прекрасные глаза, обычно наполненные мягкой улыбкой, теперь казались холодными и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поменяешься с Бай Хэном на несколько дней. Будешь находиться во внешнем зале. Когда искупишь свою вину, тогда и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понимала, что была неправа, и, хотя ей было обидно, она не осмелилась возразить. Поклонившись, она опустила голову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взглянул на разбросанную одежду, которая была в полном беспорядке, и, наконец, отказался от идеи одеться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позови Бай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приказ, Цин У на мгновение замедлила шаг, её глаза покраснели, а зубы сжали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дверь и ушла. В спальне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уже отпустить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только что наказал капризную Цин У, но его настроение не улучшилось. Взглянув на Хулюй Чэна, главного виновника, его тон стал ещё более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отсюда, иди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нехотя отпустил руку и медленно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быстро вошёл. В отличие от избалованной Цин У, он был невзрачен внешне и отличался спокойным характером. Увидев Хулюй Чэна, он лишь мельком взглянул на него, ничего не сказал и, выполняя приказ Цзин Сы, отправился за ширму, чтобы помочь тому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Бай Хэна сложный наряд был быстро и аккуратно надет на Цзин Сы, добавляя к его и без того очаровательной внешности оттенок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с удовлетворением кивнул. Обычно такие дела выполняла Цин У, но он и не подозревал, что молчаливый Бай Хэн обладает таким мастерством. Весь процесс прошёл гладко, даже лучше, чем у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опустился на колени, опустил взгляд и, поправив красную кисточку на нефритовом кулоне, отодвинулся на несколько шагов назад, почтительно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похож на звонкий голос обычной девушки, скорее он был низким. Если бы не его стройная фигура и женская одежда, можно было бы подумать, что это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впервые внимательно посмотрел на Бай Хэна. Видя его невозмутимость, он остался доволен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причёсывать?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по-прежнему не поднимал головы, его голос был тише,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мне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Сы прошёл мимо Бай Хэна, всё ещё стоящего на коленях, и направился к позолоченному туалетному столику с резными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Чэн, увидев его, обрадовался, но, помня о недавнем инциденте, не осмелился подойти. Он остался на месте, с тоской глядя на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тоже вышел. Его шаги под широкой юбкой были почти неслышны. Как и при входе, он шёл с опущенной головой, пряча лицо за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туалетного столика Цзин Сы уже сидел на мягкой подушке. Бай Хэн встал рядом, его взгляд скользнул по множеству гребней, пока он не выбрал один из красного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Хэна были чуть грубее, чем у Цин У, и, когда они касались нежной шеи Цзин Сы, тот чувствовал лёгкую шероховатость на его подушечках.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искусны, и вскоре длинные волосы Цзин Сы были собраны в небольшую причёску, закреплённую лентой на макушке. Весь процесс прошёл без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Хэн, как и раньше, опустился на колени, не поднимая головы, словно стараясь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поманил к себе Хулюй Чэна, который с нетерпением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щенок, вызванный хозяином, Хулюй Чэн сразу же оживился и широко шагнул к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не встал, и теперь Хулюй Чэн, стоя над ним, мог отчётливо видеть его нежное лицо и слегка приоткрытые губы из-за неудобного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Хулюй Чэна забилось чаще, и он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всё же наследный принц, привыкший к комфорту, чувствовал себя неловко в таком положении. Его тонкие брови нахмурились,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хотел быть ближе к Цзин Сы, но, очевидно, маленькому принцу не нравилось, что этот высокий мальчик стоит так близко. Его брови сдвинулись, выражая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Хулюй Чэн отступил на несколько шагов, но его взгляд по-прежнему не отрывался от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глядя на него, старался говорить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не принадлежит ни тебе, ни мне. Он принадлежит пятой принцессе. Я велел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мокрый,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только что вылез из пруда и, не успев переодеться, поспешил сюда. Его одежда была испачкана грязью, и он выглядел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Хулюй Чэн был крепким мальчиком, он всё же был ребёнком. Раньше он не обращал на это внимания, но теперь, после напоминания Цзин Сы, он вдруг почувствовал весенний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подарю тебе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уходить, Хулюй Чэн крепче обнял грелку и упрямо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глядя на его прямой взгляд, почувствовал странное и сложное чувство, но оно длилось недолго. В следующую секунду он подумал, что он наследный принц Да Юна, и вопрос «чего ты хочешь» казался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в его глазах мелькнула улыбка, которой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Бай Хэн, проводи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Хэн, стоявший в стороне,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сюда,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не двигался, глядя на Цзин Сы, который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в будущем ты чего-нибудь захочешь, скажи мне, и я обязательно подарю это тебе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Хулюй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наивное обещание, Цзин Сы улыбнулся, и в его улыбке мелькнула искренность, которой он сам не осознавал. Глядя на серьёзный взгляд Хулюй Чэна,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ещё раз посмотрел на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проводил Хулюй Чэна до ворот Восточного дворца, вызвал служанку, чтобы та отвела его обратно, и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 встретил Цин У с покрасневшими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Цин У бросила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отвел взгляд и прошёл мимо, направляясь к спальне принца, но вдруг Цин У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остановился и обернулся. Видя, как она старается сохранить достоинство, он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ухаживай за принцем, иначе, даже если ты моя младшая сестра, я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Хэн не изменился в лице и, убедившись, что ей больше нечего сказать, снова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выскочка!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реакция Бай Хэна в глазах Цин У выглядела как проявление высокомерия. Она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вернёмся в Долину Бессмертных Целителей, я обязательно пожалуюсь на тебя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Хэн, словно ничего не слыша, продолжал идти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Тайхэ министры, только что закончившие обсуждение, выходили один за другим. На их лицах читалось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сидел на золотом троне, подпирая подбородок рукой. Его глаза, похожие на глаза Цзин Сы, были опущены, скрывая холод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поднёс чай, успокаивающим тоном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вопрос о наследнике уже решён. Не волнуйтесь слишком сильно, чтобы не навредить здоровью. Принц будет беспокоиться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Служивший Цзин Вэю с детства главный евнух хорошо знал, что второй принц Цзин Сы был для императора как красная тряпка для быка. Даже взгляд постороннего мог вызвать у Цзин Вэя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