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Цюэду, где круглый год не стихают песчаные бури и даже заяц способен загрызть человека, Хулюй Чэн никогда не видел такого мягкого мальчика, как Цзин Сы. Но даже в столице, где полы устланы ароматными коврами и мягкими тканями, он чувствовал, что этот человек заставляет его взглянуть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хрупкой внешностью скрывался сильный и мудрый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Хулюй Чэн присел у кровати и засмотрелся. Цзин Сы спал так долго, сколько он смотрел, и когда Цзин Сы попросил воды, ноги Хулюй Чэна затекли, и он упал, едва встав.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заставлять Цзин Сы ждать, Хулюй Чэн, прихрамывая, переместился к столу, взял чашку с чаем и вернулся к кровати, чтобы подать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потерял мать и вырос как дикий зверёнок под присмотром отца, главнокомандующего 30 000 армией в Цюэду, поэтому его характер, конечно, не отличался тонкостью, он был груб и небрежен, но так искренне служить кому-то ему приходилось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Цзин Сы маленькими глотками прикладывается к поданной им воде, время от времени высовывая розовый язычок, Хулюй Чэн чувствовал непонятное удовлетворение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Цзин Сы вернул ему чашку, Хулюй Чэн наконец осознал, что он пришёл требовать объяснений, как же он вместо этого прислуживает?!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глаза, Цзин Сы на мгновение замер, instantly поняв, кто это,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Цзин Сы, едва наладившиеся мысли Хулюй Чэна снова смешались, и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раздражённый, Хулюй Чэн довольно грубо схватил чашку, но по-прежнему белая рука Цзин Сы показывала, что эта грубость была лишь громом без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странно посмотрел на него, не понимая, почему тот вдруг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Хулюй Чэна мгновенно стало багровым, он фыркнул, швырнул чашку на стол, отвернулся от Цзин Сы и немного подумал, прежде чем вспомнить о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приёма Хулюй Чэн быстро вернулся к кровати, в его зелёных глазах даже читалась обида, и совершенно не было пафоса обвинителя: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браслет, ты, почему,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браслет? — Цзин Сы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решил, что тот не признаётся, и тут же покраснел, лихорадочно подбирая слова на китайском, пытаясь описать злодеяния этого избалованного наследного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женщина, вынесла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дала мне это, — указал он на грелку, которую прижимал к груди, широко раскрыв зелёные глаза. Хулюй Чэн уставился на маленького наследного принца, сидевшего на кровати, как на провинившегося ребёнка, который не раскаивается, и с болью в сердце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почему,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хотел его выбросить. Эту фразу Хулюй Чэн не знал, как сказать по-китайски, и неохотно держал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был слишком умен, он почти сразу понял причину, как только Хулюй Чэн произнёс половину слов. Он посмотрел на Хулюй Чэна, который выглядел полностью уверенным в своей правоте,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маленький волчонок действительно хотел подарить ему подарок, а не насмехался над ним за вмешательство?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хотел объяснить ему, но опустил взгляд и заметил белоснежное нижнее бельё — вероятно, Цин У переодела его,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в нижнем белье было недостаточно торжественно, маленький наследный принц сделал серьезное лицо, встал с кровати, взял аккуратно сложенную одежду с изголовья и направился за ширму, ростом с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потянулся и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Хулюй Чэна была половина крови кочевников, и он был сыном военачальника. Даже если он старался сдержать силу, он всё равно сдавил руку избалованного наследного принца Восточного дворца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брови Цзин Сы сдвинулись, в его глазах невольно мелькнул слабый свет, он тихо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инстинктивно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бросил взгляд на покрасневшее запястье. Только что проснувшись, он был не таким мягким и гладким, как обычно, и, проявив редкий характер, повысил голос. Его интонация была холодной,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дело, подожди, пока я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держал в руках сложенную повседневную одежду наследного принца; облачная парча доходила ему до нежного белого подбородка, и ему нужно было слегка запрокинуть голову, чтобы красная ткань не касалась губ. А Хулюй Чэн и так был намного выше его, и с его точки зрения маленький человечек держал в руках одежду, которая была выше него ростом, подняв лицо, а распущенные волосы смягчили и без того неясные черты, делая его похожим на капризную и милую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несложной, Хулюй Чэн как раз смог её понять. Он также осознал, что неправильно понял Цзин Сы, и сейчас же искренне извинился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иди переодевайся, я не буду,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Сы бросил на него лёгкий взгляд и, обнимая одежду, ушёл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и принцессы во дворце, кто из них не был окружен толпой служанок и слуг? От одевания и еды до ходьбы и сна — всё было обслужено изысканно, не говоря уже о Цзин Сы, который был ещё более почтенным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успешно сняв нижнее бельё и надев внутреннюю одежду, Цзин Сы, глядя на кучу одежды, всё ещё лежащую на низком диване,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одежду обычно надевали отец или Цин У. С простым нижним бельём он мог справиться сам, но с этой сложной и роскошной верхней одеждой он был действительно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ждал снаружи. Перед глазами была незнакомая роскошная обстановка. В резной курильнице в центре спальни курились благовония, непохожие на все, что он слышал раньше. Этот аромат был не приторно сладким, а очень лёгким; если не искать его специально, его вряд ли можно было заметить, но если прислушаться, можно было уловить лёгкий запах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таким же, как на маленькой грелке, которую ему принесла Бай Хэн, это был запах Цзин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всю спальню, взгляд Хулюй Чэна невольно опустился на стоящую перед ним ширму с росписью тушью. В щели между ширмой и полом были видны изящные белоснежные ступни маленького наследного принца, белые и мягкие, похожие на снег, покрывающий город Цюэду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неизвестно, если сжать их в ладони, не растают ли они, как снег Цюэду, обратившись в лужу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Хулюй Чэн предавался несбыточным фантазиям, за его спиной раздался женский вскрик: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обернулся и увидел служанку в фиолетовой одежде. Эту служанку он видел, когда следовал за Цзин Сы, и она выглядела довольно влиятельной.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зелёные глаза, Цин У вздрогнула, взгляд невольно отвела, но голосом, которым пыталась скрыть страх,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пробрался в покои наследного принца,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опустился, и как раз она увидела грелку, которую Хулюй Чэн держал как сокровище. Вещи наследного принца она, конечно, знала лучше всего и узнала её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ещё про браслет, она почти подсознательно поняла, что это и есть тот человек, о котором говорил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ещё не успел открыть рот, как увидел, что служанка подняла деревянную табуретку. Её красивое лицо было полно гнева, и она прямо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слабой женщиной, как Цин У, Хулюй Чэн справился бы одной рукой, но он подумал, что это человек маленького наследного принца, и если он её ранит, тот, наверное, расстроится, поэтому сдержал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У не знала его мыслей. Она всей душой хотела проучить этого ребёнка, который посмел обидеть наследного принца, и шаги её были шире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был в замешательстве, но вдруг в голове вспыхнула идея. Не обращая внимания на Цин У, он развернулся и юркнул за ширму с росписью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как раз боролся с кучей одежды, в ушах шелестела ткань, и он не услышал, как вошла Цин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повернулся, ища пояс, его ещё не сформировавшуюся талию кто-то обнял. Он вздрогнул, поспешно обернулся и встретился взглядом с парой необычных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Хулюй Чэн был полон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она, 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не понимал, почему Цин У хочет его бить, и обида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У, высоко подняв табуретку, с широко раскрытыми глазами в погоне за ним добралась до ширмы. Увидев, что внутри тоже Цзин Сы, она на мгновение удивилась, но, заметив прячущегося за спиной наследного принца Хулюй Чэна, разозлилась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 за спиной наследного принца, выйди!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чтобы не задеть Цзин Сы, она на мгновение заколебалась, но всё же поставила табуретку и протянула руку, чтобы вытащить Хулюй Чэна из-за спины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руку на полпути перехватила маленькая белая ладошка. Цзин Сы был очень беспомощен перед своей импульсивной служанкой, его голос стал намного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У, он мой гость,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Сы большую часть времени был мягким и безобидным, но именно такие люди, когда их глаза и лицо становятся холодными, кажутся особенно страшными. Под давлением гнева Цзин Сы Цин У сразу сникла, с грохотом упала на колени и коснулась лбом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рабыня знает, что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