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том, что будет дальше, после того как Цзин Ни и остальные скрылись из виду, Цзин Сы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Сы опустился на маленькую грелку. Чтобы избежать ожога, её поверхность была покрыта слоем парчи из шёлка ледяного червя. Такой изысканный и затейливый предмет, даже во дворце,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Хэн, отнеси эту грелку в юго-западный угол пруда, там тебя ждут, — спокойно произнёс Цзин Сы, снова отдавая что-то бесценное.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Восточном дворце никто не осмеливался относиться к Цзин Сы как к ребёнку, все ему беспрекословно подчинялись. Услышав приказ, Бай Хэн без возражений поклонилась Цзин Сы, взяла грелку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снова тронулась в путь, направляясь к Восточному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Цин У не выдержала и спросила Цзин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тот человек, что ждал у пруда?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сидел под деревом османтуса, читая книгу, которую не успел дочитать. Его взгляд был прикован к страницам, а уголки губ под тонкой шёлковой тканью незаметно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промокший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моргнула, не понимая скрытого смысла слов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Бай Хэн, которая отнесла грелку Хулюй Чэну. Она поклонилась и протянула Цзин Сы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сказал, что это подарок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У, хорошо владевшая медициной, всегда проверяла всё, что попадало к Цзин Сы. Она взяла вещь из рук Бай Хэн, раскрыла ладонь и прищурилась: это был женский нефритовый браслет из белого жада!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нахмурила брови, решив, что тот человек проявил неуважение, подарив женскую вещь, чтобы насмеяться над наследным принцем. Она тут же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сейчас же выйду и разобью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узнала, кто это, обязательно показала бы ему, где раки зимуют. У наследного принца добрый нрав, он не любит ссориться, но они не позволят никому пренебрегать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вовремя остановил её, в его красивых глазах промелькнуло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У, когда проверишь,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Высочество… — Цин У хотела что-то добавить, но Бай Хэн уже забрала браслет из её рук, слегка поклонилась и подала его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более белая и нежная, чем нефрит, приняла браслет. Плотные ресницы опустились, и никто не увидел детского любопытства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Порезвившись с браслетом некоторое время, Цзин Сы потерял к нему интерес и протянул его Бай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его Пятой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стояла рядом, её лицо побледнело. Она вышла за рамки приличий, не подчинившись приказу Цзин Сы сразу. Неужели наследный принц теперь отвергнет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мысль о том, что Цзин Сы станет к ней холоден, заставила сердце Цин У сжаться, а лицо исказиться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Сы снова вернулся к книге, казалось, он не заметил тревоги Цин У. Через несколько минут он едва заметно вздохнул и приказал сидевшей как на иголках Цин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У, завари мне чашку чая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получив сигнал примирения, лицо Цин У мгновенно прояснилось. Она радостно ответила и убежала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ушла, и вокруг наконец воцарилась тишина. Цзин Сы сосредоточенно читал, но вскоре зрение начало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Цин У за чаем не только чтобы успокоить её, но и потому что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ещё немного, юный наследный принц незаметно уснул за столом, а книга в его руках с тихим стуком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приказав слугам соблюдать тишину, Цзин Вэй вошёл в сад Восточного дворца и увидел, как его любимый наследный принц сладко спит, даже не заметив, как с его лица спала вуаль, обнажив нежное, как фарфор,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статный император улыбнулся, и на его губах вспыхнула искренняя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поближе, почувствовав, что ветер сегодня не силён, и аккуратно снял вуаль, свисавшую с подбородка Цзин Сы, передав её следовавшему за ним главному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всегда был слишком спокойным и сдержанным, и такое состояние, когда он не мог бороться со сном, было редкостью. Цзин Вэй не мог отвести взгляд, наслаждаясь зрелищем, а затем надёжно взял маленького наследного принца на руки и зашаг_large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Донесши маленького наследного принца до кровати, Цзин Вэй с улыбкой самолично снял с него одежду, надел мягкое нательное бельё, затем осторожно снял белую ленту с волос и укрыл лёгким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несравненным могуществом, он сноровочно делал то, что делают обычные родители, и черты его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Цзин Сы, казалось, почувствовал это, вдруг схватил руку Цзин Вэй и потерся о неё мягкой щёкой, бормоча ещё не исчезнувшим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позе не было 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 погладил его мягкие чёрные волосы, провёл ладонью вниз, и в его глазах всё ещё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Сышка, тебе приснился отец? Отец побудет с тобой,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успокаивающие слова, казалось, долетели до Цзин Сы во сне, он послушно разжал руку и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 Вэй сидит на краю кровати и готов смотреть на наследного принца целый день, главный евнух был вынужден подойти и тихо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министры внутреннего кабинета ждут вас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 посмотрел на милое спящее лицо сына, ему было неимоверно жаль уходить, но он знал, что с министрами тянуть нельзя. В конце концов, он вздохнул и решил пойти встречаться с этими совершенно не милыми министрами.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пойдёт зарабатывать деньги на твоё содержание, спи спокойно,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Цзин Сы, разумеется, ничего не слышал. Цзин Вэй посчитал это согласием, ещё раз посмотрел на него и поспешно ушёл вместе с главным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У вернулась с чаем, привратник сообщил ей, что наследный принц уже спит. Она поставила чай на стол и на цыпочках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проспал почти полчаса. Проснувшись, он почувствовал сухость в горле и инстинктивно позвал Цин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 грохотом упало на пол, послышались торопливые, беспорядочные шаги, а затем звон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 конца проснувшийся Цзин Сы не заметил странного поведения «Цин У». Он сел на кровати, прислонившись к изголовью,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глаза мелькнул край особой чаши из стеклянного агата, используемой в Восточном дворце. Цзин Сы не сомневаясь, протянул руку, опустил веки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уже остыл, но аромат османтуса всё ещё наполнял чашку и рот. Сделав несколько маленьких глотков, Цзин Сы наконец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чашу в сторону, но Цин У, как обычно, не взяла её сразу. Наконец почувствовав что-то неладное, Цзин Сы удивлённо поднял взгляд и встретился с парой зелёных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пробрался сюда тайком. Попасть внутрь было непросто, но оказавшись в Восточном дворце, он обнаружил, что здесь царит тишина — типичная внешняя строгость и внутренняя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грелку, которую принесла Бай Хэн, но, вопреки её ожиданиям, не вернулся в свои покои, а поспешил следом, найдя местоположение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Цзин Сы, он узнал в нём своего спасителя, спрятался в нескольких укромных уголках и украдкой разглядывал внешность своего благодетеля, обнаружив, что тот, кажется, моложе его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его спас кто-то младше, на мгновение озадачил Хулюй Чэна, но он не придал этому значения, перейдя к следующему этапу. Отец говорил, что за каплю добра нужно отплатить целым морем, но как отблагодарить за спасение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Чэн, притаившись в густой кроне дерева за пределами Восточного дворца и обнимая подаренную Цзин Сы грелку, бесконечно прокручивал в голове этот вопрос, мучительно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придя ни к какому выводу, он заметил, что служанка, которой поручили отнести ему грелку, вышла и, проходя мимо дерева, где он прятался, он с своим отличным зрением разглядел, что в руках она держит именно тот браслет, который он подарил!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жителей Цюэду, найденное или отобранное становится своим. Хулюй Чэн уже считал браслет своим и не видел ничего плохого в том, чтобы подарить его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браслет вернули, и маленькое сердце Хулюй Чэна будто пронзила стрела, из него хлынула кровь, и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Кровоточа, он вдруг почувствовал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вопрос о том, как отблагодарить, Хулюй Чэн решил сначала спросить, почему не приняли 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прокрался в спальню и увидел, что Цзин Сы, уткнувшись лицом в одеяло, с чёрными волосами, покорно лежащими на щеках, сладко спит. Без вуали, закрывавшей лицо, он мог ясно видеть, как нежные щёки порозовели, делая ребёнка ещё больше похожим на небесного духа, невероятно красивого и изысканного.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http://bllate.org/book/16771/1563733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