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бескрайнем мире бессмертных повсюду плыли звуки небесной музыки и благие облака. Время словно застыло, небесные девы неспешно прогуливались, белые журавли парили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сидел на оголенной ветви лунного дерева, глядя на неизменный пейзаж, и в редкий для себя миг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до щиколоток смешивались с белыми одеждами, развеваясь на ветру. Серебряные глаза, того же оттенка, были мертвы, отражая холодный свет лунного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Уединенный Дворец Гуанхань редко посещали за тысячи лет. Здесь не было Чанъэ, укравшей эликсир бессмертия и вознесшейся на Луну, как гласили легенды смертных. Здесь был лишь Хань Сы, с серебряными волосами и глазами — воплощение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смертных, ставших бессмертными, Хань Сы возник из плода лунного дерева. Его сила могла соперничать с Небесным Императором, а красота была уникальной. С рождения он был тем, на кого большинство бессмертных могли лишь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бессмертный, влюбившись в славу Хань Сы, полюбил его с первого взгляда. Он томился у стен Лунного дворца, надеясь увидеть белую тень. Из-за рассеянности он ошибся в делах, Нефритовый Император разгневался и сослал его в преисподнюю, приказав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Выяснилось, что сердца большинства бессмертных были украдены юным богом из Лунного дворца. Все совершали ошибки, и суммарный ущерб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двух бессмертных в назидание другим волнения утихли. Небесные воины окружили Лунный дворец, не пуская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и высокомерный лунный бог исчез из поля зрения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любимой ветке, Хань Сы наконец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 кто любил подглядывать,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кролик, иди сюда, — позвал Хань Сы, заметив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грызший лунный камень под деревом, навострил уши и через миг уже сидел на руках у хозяина, подняв мордочку с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цвет, отличающийся от всего остального в Лунном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погладил его мягкую шерсть на шее, подперев рукой подбородок, и задумчиво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дернул ухом и тихо лежал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Хань Сы заговорил. Голос был чистым и холодным, словно звон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кролик, я хочу выйти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этом пустынном дворце. И хоть кролик был с ним,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сильно встревожила кролика. Он потянул Хань Сы за рукав, добившись взгляда, и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нельзя выходить,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 Хань Сы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дыхание небесных воинов вокруг дворца — они были слабы и не угрожали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хозяин хочет выйти? — удивился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был настоящим домоседом, тысячи лет без чувств и желаний. Почему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не был рожденным бессмертным, по крови он был ниже Хань Сы. Тот, не выходя из дворца, лишь лицом собрал тысячи фанатов. Можно было предположить, что, если бы он захотел, он действительно мог бы свергнуть Нефритового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опасался его и не трогал лишь из-за отсутствия повода. Убей Хань Сы пару воинов — и повод бы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не знал жизни, его легко обмануть. Могли бы кинуть в печь для алхимии, а он бы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думал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один истинный владыка с родинкой говорил, что у реки Ванчван растут большие поля красных цветов манчжу.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истинный владыка уже был испепелен молниями на казни бессмертных, мысленно добавил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«мир так велик, я хочу его увидеть», понял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чтобы посмотреть, не обязательно выходить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с кроликом на руках спрыгнул с ветки. Босые ноги ступили на белый пол, он направился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выход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Вспомнив что-то неприятное,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никто не увидит,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может войти в перерождение душой, прожить целую жизнь, увидеть много пейзажей и встретить людей, — поспешно возразил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перерождение? — Хань Сы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любил наблюдать за жизнью смертных, от древних войн до современности. Чувства людей были неизменны. В отличие от холодного Лунного дворца, мир людей казался всегда теплым,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кое-что: сила перерождения у преисподней, даже Нефритовый Император туда не лезет, не то что такой маленький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печать перерождения только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дворец, посадил кролика на стол,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 мне в глаза, — кролик встал на стол, подставляя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 посмотрел. Один глаз, одинаково красный, начал меняться: от темно-красного к кровавому, потом к багровому, и вдруг там распустился цветок с множеством лепестков, яркий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манчжу.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он понял: это цветок смерти, растущий только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Огненно-красный цветок крутился в левом глазу кролика, и Хань Сы, загипнотизированный,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разум затуманился, распустившийся цветок почти поглотил его душу. Перед тем как исчезнуть, он услышал раздраженный голос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Чёрный и Белый! Как посмели продать мне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империя Да Юн, под правлением трех мудрых императоров, процветала. Теперь, при четвертом императоре Да Юн, Цзин Вэе, она достигла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спокойном дворе Да Юн недавно возникли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подчинялись императору беспрекословно. Цзин Вэй был мудр и милосерден, они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беспокоило одно: наследников у Цзин Вэя было слишком мало — всего три принца и пять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наследником был не старший принц и не сын Драгоценной наложницы, а второй принц Цзин Сы, с неизвестной матерью и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Цзин Сы был болезненным с рождения, Цзин Вэй держал его при себе, редко выпуская. Если выходил — лицо закрыто вуалью, слуги окружали толпой, как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день объявления наследником его везли на носилках шестерых на Башню для созерцания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здоровьем, мать неизвестна, внешность скрыта, воспитание туманно… При таком количестве неизвестностей он стал вторым человеком в империи. Любой чиновник Да Юн испытывал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Докладные с просьбой сместить наследника легли на стол Цзин Вэя, как снег, но обычно послушный монарх здесь проявил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нескольких резких советников чиновники успокоились. Подумали: Цзин Вэй еще молод, слабый наследник может не дожить до его смерти, спешить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сопротивления министров и без влияния гарема трон Цзин Сы был закреплен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весенний месяц март. Зимний холод еще не ушел, делая ветер резким и принося свежую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