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любит, когда его притесняют, — холодно произнес Мэн Южань. — Но мои кости не настолько слабы, чтобы склонить голову перед такими, как ты, кто пытается меня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замер на мгновение. Мэн Южань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искать кого-то, чтобы выжить меня, найди кого-то с более изощренными методами. Разве тебе сегодня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Чжии вел себя на съемочной площадке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понимал, что он все еще хочет устроить какую-то пакость, но, вероятно, Чжоу Итань уже его предупредил, и больше никаких выходок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марта, и погода постепенно становилась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«Песнь среди цветов» персонаж Мэн Южаня, ученый, наконец-то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удовольствием наблюдал, как количество его подписчиков в Вэйбо растет. Раньше, когда Цзинь Бинлэ была его менеджером, она не требовала его аккаунт в Вэйбо, и это было его сокровищем, которое никто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«Песни среди цветов» росли с каждым днем после появления Мэн Южаня! Зрители и фанаты спонтанно писали восторженные отзывы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Вот это настоящий ученый, который может покорить сердце феи!!]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осени — его душа, нефрит — его кости. Я ошибался, оказывается, красавцы, описанные в книгах, действительно существуют в реальности!!]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Цюньчуань был в восторге, и отдел рекламы дважды купил для Мэн Южаня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«Песни среди цветов» на онлайн-платформах также росло! Однако рост наблюдался в основном в первых сериях и тех, где появлялся Мэн Южань — многие зрители, устав от затянутых сцен, просто пропускали серии через Байду!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участием Мэн Южаня были показаны за четыре дня, но интерес к его персонажу продолжался еще более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всех платформах не появился трейлер «Фэнтянь», и внимание пользователей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Мэн Южаня в Вэйбо увеличилось более чем на семьсот тысяч, и он преодолел отметку в пять миллионов! Хотя цифра в пять миллионов может показаться невысокой, у многих артистов третьего эшелона настоящих фанатов едва ли наберется половина этого количества. Когда Мэн Южань только пришел в Шанхуа, Цзинь Бинлэ купила ему подписчиков, но остальные он набрал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радуешься, всего лишь маленькая роль, — постоянно язвил Сун Чжии за его спиной на съемочной площадке сериала «Первый ранг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почти все сцены с Сун Чжии перенес вперед: чем раньше тот закончит съемки, тем скорее уберется!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Итань периодически приходил на площадку, и все думали, что он пришел посмотреть на Сун Чжии, так что Ли Фэн не мог слишком сильно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тренды, связанные с Мэн Южанем, не были убраны: Пэй Цзинсян находился под пристальным вниманием и не осмелился их давить, а Чжоу Итань, к всеобщему удивлению, тоже не стал этого делать. К середине апреля у Сун Чжии остались лишь последние сцены. Мэн Южань уже не нужно было каждый день появляться на съемочной площадке, и, по его оценкам, к середине мая он полностью завершит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майские праздники у нас будет мероприятие, поездка на Гавайи! — с восторгом сказала Су Юньюнь, везя Мэн Южаня. — Нам нужно взять несколько купальников?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через несколько дней мы все загорим. Его съемки еще не закончились, и загар будет очень заметен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Мэн-гэ, я обязательно намажу тебя солнцезащитным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останови машину! — Мэн Южань внезапно крикнул, когда они завернули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послушно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Мэн Южань отстегнул ремень безопасности и, не объясняя, побежал к одному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поздняя весна, но в этот день все еще чувствовалась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ветеринарной клиники «Айчун», ближайшей к Фэйюй, Пэй Цзинъи присел на корточки, укладывая кошку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Пэй!! — громко крикнул Мэн Южань, когда тот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встал и обернулся, увидев, как Мэн Южань, запыхавшись,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невозмутимым видом осмотрел Мэн Южаня, чьи волосы взъерошились от быстрого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съемки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Мэн Южань изо всех сил старался не запыхаться, но все еще говорил с одышкой. — Господин Пэй, могу я посмотреть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переноску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как только Мэн Южань расстегнул молнию, из переноски показалась круглая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у котенка выросла новая шерсть. Теперь у него была круглая голова, гладкая шерсть, и в сочетании с круглыми глазами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меня узнаешь! — Мэн Южань погладил кошачью голову, а затем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ласково терся о него, обнимая его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вышел из клиники с бумагами и, увидев Мэн Южаня,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бумаги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взял бумаги и посмотрел на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привел его на прививку, после сегодняшней останется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не повезло! — с жалостью произнес Мэн Южань, снова погладив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тихо открыл дверь машины и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давал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сожалением ответил Мэн Южань. — Я не давал, так как собирался отдать его… Господин Пэй, как вы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привязан, — сказал Пэй Цзинъи. — Ты можешь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глаза Мэн Южаня загорелись. — Тогда назовем его Тасюэ? «Облака, ступающие по снегу»! Это имя идеально подходит к его окрасу!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странным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проверил в интернете, и самое популярное имя для кошек с таким окрасом было «Тасюэ».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неохотно попрощался с Тасюэ, а тот, широко открыв глаза, мяукнул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с трудом услышал, как задняя дверь машины открылась и закрылась. В зеркале заднего вида Тасюэ беспокойно оттолкнул руку Пэй Цзинъи, выбрался из переноски и прыгнул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стал забирать Тасюэ — Мэн Южань все еще стоял у входа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завести кошку, — сказал Цзи Сябин. — Не знаю, зависит ли это от породы, но кошка, которую я держал в детстве, была очень равнодушной…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когда машина завернула за угол, взял котенка на руки, и на этот раз тот спокойно лежал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действительно «равнодушные» существа, Пэй Цзинъи погладил кошачью голову, но, очевидно, котенок, которого подобрал Мэн Южань,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наступили майские праздники, и Мэн Южань заранее попросил отпуск на съемочной площадке. Режиссер Ли Фэн перенес его сцены и с легкостью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Мэн Южань получил билеты на другой рейс, чем Су Юньюнь, и ее рейс был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может, компания ошиблась с билетами? — Су Юньюнь сунула телефон в сумку. — Я только что спросила, у других артистов компании ассистенты и артисты летят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объяснил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Су Юньюнь немного заколебалась. — Но, Мэн-гэ, может, просто не было мест, разница всего полчаса, это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подумал и сообщил об этом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проводил Су Юньюнь и сел в свой самолет, он увидел Пэй Цзинъи, сидящего рядом с ним в повседневной одежде и с черной маской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Пэй?! — голос Мэн Южаня едва не сорвался. —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снял маску и, нахмурившись, жестом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поспешил занять место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 билеты, — кратко ответил Пэй Цзинъи. — Это место было Цзинсяна, его дядя ему его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сонно снова надел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двух часов полета Мэн Южань в уме разрабатывал биографию Лю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«Первый ранг чиновника» Лю Сяньли убивал без разбора и злоупотреблял властью, но из некоторых деталей сценария можно было понять, что он, возможно, был истинным наследником, которого выбрал предыдущий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провел почти пять лет, прикованный к постели, и все это время власть находилась в руках императрицы. Нынешний император был ее сыном, а Лю Сяньли, с его дурной репутацией, в юности заработал ее, чтобы защитить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