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рассеянно стоял перед мясной лавкой, в то время как съемочная группа продолжала снимать неподалеку. Его взгляд перешел с лавки на то, что находилось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глаза Мэн Юйжана загорелись, — вы переписываете сутры?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маленьким прилавком стоял старый деревянный стол, за которым сидел пожилой мужчина с седыми волосами, что-то усердно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лениво поднял взгляд и увидел Мэн Юйжана и съемочную группу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для съемок программы, у нас задание, — объяснил Мэн Южань. — Эта мясная лавка ваша? Мы с моим другом можем поработать у вас, а вы нам за это дадите немного ребрышек в качестве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моя, но работники мне не нужны, — ответил старик без особой любезности. — Молодежь, узнав, что я верующий, сразу пытается воспользоваться этим. Не думайте, что меня так легко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не так поняли! — поспешил возразить Мэн Южань. — Я тоже переписывал сутры!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фыркнул, отложив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хвастайся зря! Ладно, если сможешь прочитать наизусть настоящую сутру, то сегодня я не стану открывать лавку, и вы сможете взять столько мяса, сколько захотите!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быстро подошла ближе, чтобы запечатлеть этот момент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уже хотел вмешаться — он верил, что Мэн Южань не лжет, но переписывать сутры и знать их наизусть — это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прочту вам «Сутру Будды Медицины»! — Мэн Южань сложил руки в молитвенном жесте и поклонился старику. — Так я слышал: однажды Будда странствовал по различным странам…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…Киннары, Махораги, люди и нелюди — все, кто слышал слова Будды, были в великой радости, приняли их и последовали им, — закончил Мэн Южань и снова поклонился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съемочной группы уставились на Мэн Юйжана, не веря, что он смог прочесть такой длинный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буддист? — спросил старик,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я делал это для своей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и его улыбка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максимум прочтешь «Сутру Сердца», — сказал старик. — «Сутра Будды Медицины» довольно объемна — ладно,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без лишних слов, взял огромный кусок свинины с прилавка и упаковал его в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дедушка, столько не нужно! — Мэн Южань поспешно возразил. — Нас мало, мы столько не съедим!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Упаковал, значит бери! — настаивал старик. — Считай, что это наш с тобой кармический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тщетно пытался отказаться,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вернувшись, прочту для вас «Сутру Будды Медицины» еще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Старик указал на Мэн Юйжана в камеру съемочной группы. — Ваш артист в этой программе довольно интересный!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Мэн Южань и Сянь Фань вернулись домой с половиной свиной туши, не потратив и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Пэн Дэпэн увидел, как Мэн Южань и Сянь Фань тащат огромный пакет. — Вы что, ограбили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заглянул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Он тоже был поражен. — Кого вы ограбили?!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никого не грабили, — серьезно ответил Сянь Фань. — Мэн Южань заключил кармический союз с владельцем мясной лавки, и тот подарил ему половину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недоуменно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замер в недоумении. Что за кармический союз??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улыбкой повторил историю, но его рассказ был гораздо подробнее и интереснее, чем у Сянь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Феодальные суеверия, — пробормотала Тан Гэсяо.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Южань, ты знаешь сутры наизусть, ты буддист? — с удивлением спросил он. — Значит, ты не можешь убивать и 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Мэн Южань. — Раньше я учил сутры, потому что в моей семье были верующие.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полдень, — вдруг сказала Тан Гэсяо, забирая у Мэн Юйжана пакет с мясом. — Чжоу Ци, поторопи Цзян Цисю, чтобы он разделал рыбу. Сегодня у нас будет и рыба, и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встретился взглядом с Тан Гэсяо, понимая, на что она намекает.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Чжоу Ци, где Цзян Цисю уже готовился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на этот раз была направлена на продвижение Цзян Цисю и Чжоу Ци, и Цзян Цисю явно был мастером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увидел, как Цзян Цисю выловил единственную живую рыбу, оглушил ее и уже готовился приступить к разделке, но вдруг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помолчал мгновение, под пристальным взглядом Тан Гэсяо,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сначала прочесть для нее мантру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Пэн Дэпэн снова закатился со смеху. — Почему Сяо Мэн всегда попадает в точку? Ой, не могу, живот болит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действительно прочел мантру перерождения, поклонился рыбе и, почувствовав, что выполнил свою «святую» миссию,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покраснела, затем побледнела, но все же произнесла заготовленную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поймал ее, а теперь жалеешь. Рыба, наверное, считает тебя лицемером.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меланхолично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следующей жизни она не родится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Пэн Дэпэн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бросила на Пэн Дэпэна сердитый взгляд, но тот, словно под воздействием яда, продолжал смеяться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и Чжоу Ци тоже смеялись, но они были гораздо сдержаннее, чем Пэн Дэпэн.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видя, что за столом царит отличная атмосфера, приказал съемочной группе уделить больше внимания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Чжоу Ци и остальные еще готовят, Сяо Мэн, у тебя есть еще какие-нибудь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Южань, наверное, перед программой подготовил много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посмотрел на Цзи Фэнланя, а Мэн Южань, немного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помимо буддизма, я немного интересуюсь западной магией…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Пэн Дэпэн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этот кристалл, — Мэн Южань достал из-за пазухи блестящий камень. — Несмотря на его неприметный вид, если поднять его высоко, можно почувствовать огромную энергию, заключенную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энергию? — скептически спросила Тан Гэсяо.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Гравитационную потенциальную энергию! — ответил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Пэн Дэпэн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Цзи Фэнланя, который не понял шутку, даже Сянь Фань слегка скривился. Съемочная группа, внимательно наблюдая за артистами, тоже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не смог больше сдерживаться. Он был главным шутником в команде, но Мэн Южань перетянул на себя все внимание, и он едва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шутка довольно банальна, — с усилием улыбнулся Цзи Фэнлань. — Южань, мы все взрослые люди, может, расскажешь что-нибудь более «содержательное»?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вмешался Пэн Дэпэн. — Сяо Фэн, ты слишком злой, хочешь заставить Сяо Мэна рассказывать похабные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Фань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Похабные шутки вырежут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Сянь Фань прав, — согласился Пэн Дэпэн. — Для сохранения целостности программы лучше придерживаться приличного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как бы естественно закрывая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знаю одну «содержательную» шутку… — задумчиво произнес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есть девушки, не будь похабным.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игнорируя ловушку, которую ему подставила Тан Гэсяо,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мы изучали эксперимент Менделя по скрещиванию гороха. В таких биологических экспериментах, чтобы избежать самоопыления, растениям удаляют тычинки и надевают на них мешочки…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поговорка: «Согласные со мной процветают, противоречащие гибнут», — без эмоций произнес Мэн Южань. — После этого урока девушки в нашем классе переделали ее в «Согласные со мной получают мешочки, противоречащие лишаются тычинок».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Дэпэн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смех Пэн Дэпэна, они оба чувствовали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Ладно — кто-то идет! — Тан Гэсяо поспешно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большим тазом в руках вошел в бамбуковую рощу, прошел мимо Тан Гэсяо и сел на ранее приготовленный маленький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окликнула его Тан Гэсяо. — Ты следишь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не поднимая головы, продолжал очищать бамбуковые палочки маленьким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уходить? — холодно ответила Тан Гэсяо. — Я здесь была первой, так что уходить должен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