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 — и уже хорошо, молодой человек, не стоит относиться к своему здоровью так легкомысленно. Но вам нужно остаться в больнице на три дня для наблюдения, чтобы избежать рецидива. Ешьте только легкую пищу и не переутомляйтесь.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провел несколько осмотров и дал указания Ли Цзюньюю и Ли Ганю, отметив, что молодые люди обычно быстро восстанавливаются.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поняли, спасибо,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Гань тщательно запомнил все рекомендации.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говорите… Эр-эру.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говорил с трудом, его голос был едва слышен, и Ли Ганю пришлось прислушаться, чтобы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Гань кивнул. Он не знал, что произошло, но, вероятно, у господина были причины не сообщать младшему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делах двоих лучше всего оставаться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Ли Ганя, Ли Цзюньюй медленно закрыл глаза и вскоре уснул. Его сон был полон странных видений, и он не мог понять, где реальность, а где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было уже поздно. Температура снова поднялась, и, если бы не бдительность Ли Ганя, он мог бы сильно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поешьте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Гань налил рисовую кашу из термоса и, подложив под спину Ли Цзюньюя подушку, помог ему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Каша была пресной, и Ли Цзюньюй чувствовал горечь во рту. У него не было аппетита, и даже после нескольких ложек он почувствовал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выпив полчашки каши, Ли Цзюньюй отрицательно покачал головой. Больше он не мог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— странная штука. Ли Цзюньюй всегда был здоров, редко болел, но на этот раз простуда и жар, казалось, собрали все его болезни за двадцать лет. Температура то падала, то снова поднималась, и несколько дней он провел в полубессознательном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была тяжелой, и он даже не вспомнил о своем мобильном телефоне. Перед тем как уснуть, он подумал: «К счастью, Оу Хэн уже начал военную подготовку и не может вернуться домой, иначе он бы сильно переживал».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был в панике. Он не мог связаться с Ли Цзюньюем — ни по телефону, ни через сообщения, ни через WeChat. Даже если он целыми днями отправлял сообщения и ждал ответа, он не видел, чтобы Ли Цзюньюй печатал.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Гого даже не читал его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Оу Хэн был в тревоге, отвлекался на все подряд. К счастью, в его подразделении раненых требовалось только сидеть в тени, и он часто натыкался на других, наступая на ноги или сталкиваясь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даже не извинялся, продолжая идти, что вызывало немало недовольства. Однако было видно, что с ним что-то не так, и люди лишь ворчали, не проявляя агрессии.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Ли Цзюньюя то улучшалось, то ухудшалось. Когда оно стабилизировалось, он уехал за границу. Этот проект был для него важным, и сейчас он не знал, как встретиться с Оу Хэном, боясь, что не сможет себя контролировать. Лучше было взять паузу и все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большую часть времени проводил, держа в руках телефон, радуясь каждому звонку или сообщению, но каждый раз оставался разочарованным.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отправлял по три сообщения в день, но ответа не получал.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ждал несколько дней, но не мог связаться с Ли Цзюньюем. Даже Ли Гань был недоступен. Сердце Оу Хэна упало. Он хотел найти Ли Цзюньюя, но не знал, где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позвонил Ян 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 помахал рукой окружающим и отошел, чтобы ответить на звонок. Голос Оу Хэна звучал тревожно, и Ян Хань, хорошо знавший его, сразу это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папа, ты знаешь, где 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долго колебался, прежде чем задать вопрос. Его голос был очень тихим, настолько, что он сам сомневался, произнес ли он что-то или это была 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между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 оперся на перила балкона. Солнце все еще было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обидел Гого, не могу его найти…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Оу Хэна наполнились слезами, и он боялся, что сейчас расплачется.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 заинтересовался. Он думал, что эти двое никогда не ссорятся, но, видимо,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подробно все рассказал, и чем больше он говорил, тем больше сожалел. Что с ним тогда произошло? Его разум был захвачен инопланетянами? Как он мог так говорить с Гого? Вспоминая свои поступки, Оу Хэн даже сомневался, действительно ли это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Эр-эр, ты задумывался о причинах?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 серьезно спросил Оу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ошибся, но я не знаю почему… Младший папа,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Оу Хэна текли ручьем.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Эр-эр, чувства — это обоюдная вещь. Возможно, я и тетушка Минь ошибались. Может, вы не подходите друг другу. Ты не можешь заставлять Цзюньюя всегда уступать тебе, и ты не должен скрывать свои чувства. Если тебе это не нравится, я поговорю с тетушкой Минь, и между вами ничего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 осознал, что всегда видел только то, как Ли Цзюньюй баловал Оу Хэна, но не спрашивал, что думает сам Оу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это не так, 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Хэн, услышав, как Ян Хань отрицает его чувства к Ли Цзюньюю, взволнованно запротестовал. Он любил Гого, и Гого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Эр-эр, возможно, твои чувства к Цзюньюю — это просто временная зависимость, а не настоящая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его… это не зависимость, все основано на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был тверд.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Эр-эр, ты не должен злоупотреблять его любовью. Чувства нужно беречь. Не забывай, что Цзюньюй тоже человек, и его сердце может болеть и уставать.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младший папа. Скажи Гого, что я понял свою ошибку. Пусть он не игнорирует меня, я боюсь…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действительно боялся. Он боялся, что однажды Гого исчезнет из его жизни, и он не сможет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будь умницей. Возможно, он просто не знает, как с тобой общаться. Я поговорю с ним. Ты веди себя хорошо и заботься о себе, понял? Если в общежитии некомфортно, возвращайся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папа, не забудь, не забудь…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повесил трубку и, глядя на закат, позвонил своему куратору, попросив отпуск домой под предлогом похода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Куратор, увидев медицинскую карту Оу Хэна, сразу согласился. Оу Хэн взял справку и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была только тетушка Минь. Оу Хэн на мгновение почувствовал, что этот дом становится настоящим только тогда, когда в нем есть 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только что зарядил телефон, как позвонил Ян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Эр-эр не может связаться с тобой и просил передать, что он понял свою ошибку. Свяжись с ним, когда сможешь. Он еще молод и непостоянен, не балуй его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я понял, дядя Ян. Сейчас свяжусь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не смог сдержать кашель, хотя старался говорить как можно тише, но микрофон телефона уловил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 Цзюньюя кашель был нехарактерен, поэтому Ян Хань заподозрил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легкая простуда, дядя Ян. У меня скоро встреча, так что я пока повешу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Хань, хотя и сомневался, не стал дальше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Цзюньюй, повесив трубку,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Сюй Вэню передать Эр-эру, что я за границей, но о болезни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глоток воды и дал указание Ли Ганю.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Гань кивнул. В последние дни он был занят и не связывался с младшим хозяином, боясь, что тот спросит о состоянии господина, а он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http://bllate.org/book/16768/1541341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