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Хуахуа писала сегодня?]: Госпожа, ты писала сегодня? Не болтайся в сети, это опасно, возвращайся домой и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[Чэнцзя Хуахуа]: Грустно, нет настроения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Хуахуа писала сегодня?]: Госпожа, не придумывай оправданий, госпожа, которая не пишет, это неудачница!!!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Чэнцзя Хуахуа из кожи вон лезли, чтобы подстегнуть её. Каждый раз, заходя в Weibo Оу Хэна, они обязательно ловили свою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Годзи~, смотри, всё распродано, теперь я могу тебя содержать! — Оу Хэн, находясь в офисе Ли Цзюньюя, вдруг получил сообщение о том, что весь тираж артбука распродан. Он вскочил, упёр руки в бока и, обращаясь к Ли Цзюньюю, похлопал себя по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тебе нужны особые услуги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час? — Оу Хэн немного струсил, положив руку на сердце. Он был и взволнован, и обеспокоен. Он бросил громкие слова, а что, если не сможет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кивнул Ли Ганю.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господина запланировано подписание международного контракта на десять миллиардов. — Ли Гань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— Оу Хэн тут же сел обратно, продолжая заниматься своими делами,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сколько стоит час? Есть время составить мне компанию? — Ли Цзюньюй положил ручку и посмотрел на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времени, нет времени, Годзи, иди зарабатывай деньги, это важнее! — Оу Хэн яростно замотал головой, услышав вопрос о времени. Он подсчитал, сколько стоит его час, и понял, что это точно не десять миллиардов, поэтому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похоже на то, как самому себе подложить свинью?»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 взгляд Ли Цзюньюя устремился на Ли Ганя, у того на спине встали дыбом волосы, а на лбу выступил пот. Что за наказание он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ошибся, контракт подписывается завтра, сегодня у господина свободный день. — Ли Гань поспешил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Оу Хэн поднял взгляд на Ли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Гань, оказавшись под двойным взглядом,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такие ошибки, то твою премию за этот месяц я вычту. Сам доложи финансовому отделу. Таких ошибок больше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 Гань не мог высказать свои чувства, в душе у него было тысяча ругательств, но он не мог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могу ли я пригласить господина Оу Хэна на ужин? — Ли Цзюньюй с изысканной вежливостью подошёл к Оу Хэну, сделал поклон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Оу Хэн положил свою руку в ладонь Ли Цзюньюя, грациозно встал, и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меня. — Встав, Оу Хэн сразу же перестал притворяться, обнял руку Ли Цзюньюя и отказался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спокойно. — Ли Цзюньюй попросил Оу Хэна встать ровно, затем присел, и Оу Хэн тут же запрыгнул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удобно. — Оу Хэн прижался лицом к плечу Ли Цзюньюя, чувствуя невыразимую теплоту и 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малыш. — Ли Цзюньюй нёс Оу Хэна, чувствуя его вес. Оу Хэн не был тяжёлым, но Ли Цзюньюй чувствовал, что несёт на себе весь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они были одни, узкое пространство сближало их ещё больше. Потому что ты — мой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поужинали в ресторане, с цветами, вином и свечами. Ли Цзюньюй заранее забронировал столик, и под музыку они провели сладкий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Артбук Оу Хэна был переиздан в большом количестве, но сюрпризов добавилось не так много, и спрос всё ещё превышал предложение. На чёрном рынке одна картина уже стоила десятки тысяч, но даже так её было трудно достать. Настоящие фанаты не хотели расставаться с ними, а спекулянты, в основном неудачники, не могли окупить свои вложения, поэтому большинство владельцев были истинными фанатами. Заставить их продать, даже за высокую цену,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могли просто пожаловаться и заблокировать вас. Те, кто пытался купить картины, считались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Новым студентам нужно было раньше начать учебный год, и проживание в общежитии было обязательным. В день, когда Оу Хэн отправлялся в школу, Ли Цзюньюй специально освободил день, чтобы провести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чемодан на 24 дюйма, два взрослых мужчины, смотрящие друг на друга с яростью. Первый мужчина — Ли Цзюньюй, второй — Оу Кэ. Оба хотели нести чемодан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и Оу Кэ специально узнали, когда Оу Хэн отправляется в школу, чтобы провести его и почувствовать себя родителями, отправляющими ребёнка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провожали одного, и тут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уже в возрасте, тяжёлые вещи лучше нести мне, отдохните. — Ли Цзюньюй держался за ручку чемодана, не отпуская её, и с улыбкой смотрел на Оу Кэ. Их взгляды пересекались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моего сына должен нести его отец. — Оу Кэ скрипел зубами, глядя на Ли Цзюньюя, особенно выделяя слова «мой сын», давая понять, что Оу Хэн ещё не принадлежит Ли Цзюньюю.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дядя Оу. — Ли Цзюньюй всё ещё не отпускал ручку. Качество чемодана было отличным, иначе он бы уже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тяжёлую работу лучше оставить мне, вам лучше отдохнуть, чтобы не переутомиться.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копаетесь? Быстрее, на улице так жарко, Оу Кэ, ты специально? — Ян Хань и Оу Хэн уже прошли довольно далеко, заметив, что Оу Кэ и Ли Цзюньюй отстали. Они стояли под палящим солнцем, и Ян Хань чувствовал, как кожа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Ты не знаешь, сколько тебе лет? Травма спины уже прошла? — Ян Хань бросил взгляд на Оу Кэ, который всё ещё думал, что ему двадцать лет, хотя его спина ещё не оправилась после недавнего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ты… — Шея Оу Кэ покраснела. Такие вещи, такие стыдные вещи, должны оставаться между ними. Зачем говорить об этом при других? Особенно при Ли Цзюньюе. И его травма была случайностью, его способности не подлежали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дядя, лучше я. — Ли Цзюньюй потянул чемодан и направился к Оу Хэну, оставив Оу Кэ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точно не получит моего драгоценного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Пойдём прямо в общежитие, Ли Гань уже зарегистрировал нас, нужно только дойти до комнаты. — Ли Цзюньюй вытер пот с лица Оу Хэна платком, а Оу Кэ снова опоздал, вызвав недовольство 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боится сравнений, при которых все недостатки выходят наружу. Оу Кэ был полностью разоблачён.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хочется пить. — Оу Хэн взял Ли Цзюньюя за руку, смотря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только осторожно, он холодный. — Ли Цзюньюй протянул Оу Хэну термос с лимонно-медовой водой, охлаждённой до приятной температуры, чтобы утолить жажду. Также он дал бутылку воды Ян Ханю и Оу Кэ, а сам допил то, что осталось у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был доволен тем, как Ли Цзюньюй заботился об Оу Хэне. Посмотрев на своего мужа, который ничего не подготовил, он всё больше злился, ударив Оу Кэ локтем в живот, чтобы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Хань… — Оу Кэ, пивший воду, был ошарашен. Что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вставай, я знаю, как сильно ударил. Не задерживай Эр-эра.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сразу разгадал уловку Оу Кэ, который хотел вызвать сочувствие. Тот тут же встал, перестал дурачиться и больше не пытался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общежитие, кроме Ли Ганя, там никого не было. Кровать была уже подготовлена, все необходимые вещи, которые Оу Хэн обычно использовал, были привезены Ли Ганем и расставлены на его месте. Оу Хэну оставалось только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условия улучшились не на шутку. — Оу Кэ, осматривая общежитие, заметил, что вместо четырёхместных комнат теперь были двухместные, просторные и полностью оборудованные.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