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Какое ещё отношение? Врач — это не сфера услуг, и я не обязан относиться к тебе хорошо. Мне вообще не хочется тебя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швырнул телефон в Вэнь Няня, и тот с громким стуком ударился об него, причинив боль, которая лишила Вэнь Няня желания продолжать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видя, что Вэнь Нянь успокоился, а медсестра, которая была его подругой, всё ещё держалась за руку, решил не продолжать. Ему было больно, и он не собирался терпеть, когда его ни за что ударили.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подошёл к Оу Хэну, который находился в художественной студии, хотя и не рисовал, а просто перекусывал и смотрел в телефон с какой-то странной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этот Вэнь Нянь получил по заслугам,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поднял телефон, его лицо сияло от радости. Вэнь Нянь оказался совершенно беспомощным, а ведь он пытался подняться за его счёт. Ну уж нет, такого он не допустит.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конечно, не мог сравниться с тобой, дорогой. Выпей чай с молоком, если съешь слишком много орехов, потом будет мучить жажда.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сделал большой глоток, температура была идеальной.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Недостаточно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причмокнул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должно быть, слишком сладкое вредно для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специально попросил тётю Минь, чтобы она контролировала количество сахара в десертах и не слушала Оу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тут вообще нет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надулся, чувствуя себя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прижал свои губы к болтливым губам Оу Хэна, погрузив их в глубокий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достаточно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отпустил Оу Хэна, на его губах осталась серебристая нить, что придавало ему вид соблазнительного и мужественного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покраснел и не мог смотреть в глаза Ли Цзюньюю, глядя на почти пустую чашку чая. Он думал, что теперь каждый раз, когда будет пить чай с молоком, будет вспоминать этот момент... Увы, он хотел другого вида сладости, хотя это было даже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достаточно, то веди себя хорошо и отдохни, не сиди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мог только 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с нежностью погладил волосы Оу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делать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будут развивать свои отношения? Он не хотел всё время видеть перед собой такого ребёнка. Видимо, нужно постепенно 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очнулся от своих мыслей, услышав это, и с недоумением посмотрел на Ли Цзюньюя.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загадочно улыбнулся, не объясняя. Оу Хэн надул щёки, чувствуя себя обиженным и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я буду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вытолкал Ли Цзюньюя из студии и запер дверь, оставив его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постоял немного, прежде чем уйти. Как только он ушёл, Оу Хэн осторожно открыл дверь, оглядываясь по сторонам, чтобы убедиться, что никого нет. Гого тоже устал бы, если бы стоял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Оу Хэн не вернулся в студию, а последовал за Ли Цзюньюем в кабинет, прижавшись к его плечу и просматривая документы на планшете. Они планировали выпустить артбук, и каждый участник студии мог внести свой вклад. Оу Хэн хотел всё тщательно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Оу Хэн остановился и задумался, глядя на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почувствовал, что Оу Хэн давно не двигался,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никто не купит то, что я выберу? Это было бы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можешь спросить их, что им нравится. Если никто не купит, я всё выкуплю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будет несправедливо! Это расточительство, я лучше спрошу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говорил, что это несправедливо, но внутри был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[Гого — мой]: [Студия планирует выпустить артбук. Что вам нравится? 【задумчивость.jpg】]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комментарий]: [Мне нравятся все работы Гого! Выпустите всё, мой кошелёк готов. Пожалуйста, сделайте разные аксессуары, я хочу потратить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комментарий]: [Поддерживаю предыдущего,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комментарий]: [Гого начал зарабатывать деньги, я отписываюсь,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комментарий]: [У третьего что, проблемы? Привык к бесплатному контенту? Кто-то должен тебе вечно всё 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комментарий]: [Эмммм, не ссорьтесь, Гого задал вопрос, не обращайте внимания на таких. Гого, выпусти всё, что ты нарисовал,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комментарий]: [Мне нравится девятихвостая лиса, боже мой, мой мужчина. Очень хочу огромный постер и аксессуары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иногда рисовал небольшие истории, просто по вдохновению. Девятихвостая лиса была одной из них. Это была история о девятихвостой лисе и белке. Серебристые волосы и глаза лисы покоряли всех, его взгляд и движения на рисунках были полны харизмы, заставляя зрителей влюбляться. Фанфики с участием девятихвостой лисы и белки были бесчисленны, хотя Оу Хэн рисовал всё очень намёками.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показывал только половину, оставляя всё под покровом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недоумении: «Я уже разделся, а ты показываешь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комментарий]: [Ааааааааа... Поддерживаю предыдущего, очень хочу немного откровенного контента.]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комментарий]: [Седьмой, не мечтай, максимум — это намёки, а откровенный контент? Ха, Гого никогда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комментарий]: [Вы что, не знаете привычки Гого? Он, наверное, смеётся над нами за кадром.]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ответил на девятый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догадался? Мне нравится, как вы злитесь, но ничего не можете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одной рукой поддержал Оу Хэна, который слишком активно двигался, боясь, что тот упадёт.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беспечно кивнул. Разве Гого может позволить ему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видя, что Оу Хэн не воспринимает его предупреждения серьёзно, обнял его и усадил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с телефоном в руке смотрел на Ли Цзюньюя, думая, что тот собирается сделать что-то интимное. Его воображение разыгралось, и он даже представил, как они могут споткнуться на этом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продолжай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одним предложением разрушил все фантазии Оу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опустил голову, его уши покраснели. Он думал, что, возможно, у него началась весна, раз он всё время думает о таких вещах. Это было так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хотел спрятать лицо. Хорошо, что Гого не знал, о чём он думал, иначе... Ему было бы неловко смотреть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основываясь на предложениях и предпочтениях фанатов, выбрал множество своих работ. Закончив, он осознал, сколько всего он нарисовал за эти годы. Картины маслом, акварели, гунби, цифровые работы... Оу Хэн смотрел на них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из них была шагом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Рисование — это процесс, когда ты не замечаешь своего прогресса в момент его совершения, но, оглядываясь назад, понимаешь, как далеко ты продвинулся. Это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был полностью поглощён подготовкой артбука, обсуждая с коллегами бумагу и размеры. Раньше он думал, что это просто, но теперь понял, что всё не так легко,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Оу Хэна, Вэнь Нянь оказался в тяжёлом положении. Компания полностью от него отвернулась, его аккаунт в Weibo был взят под контроль, пароль изменён. Интернет был полон оскорблений в его адрес, и он в ярости разбил несколько чашек.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 домой оставались без ответа, его родители и брат всегда были заняты. Вэнь Нянь понял, что его заблокировали.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каждый день проводил в больнице, нервничая и наблюдая, как деньги на его счету тают, не принося дохода. Более того, ему пришлось выплачивать штрафы за нарушение контрактов.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повреждённой репутации продукты, которые он рекламировал, также пострадали, и компании требовали компенсации. Это была огромная 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Нянь был вынужден выписаться из больницы, опираясь на костыли, и поехал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попытался войти, охранник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вы не можете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новенький? Ты знаешь, кто я? Как ты смеешь меня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Нянь ударил охранника костылём по ноге, чувствуя унижение. Охранник в его собственном доме осмелился его остановить, и все вокруг смотрели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Нянь, ваш отец сказал, что вам нельзя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терпя боль, отошёл от Вэнь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http://bllate.org/book/16768/1541330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