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 Хэн и его трое друзей стали первыми, кто получил уведомления о зачислении. Посылка была доставлена прямо к ним домой, так как они находились в том же городе, что и Хуамэй, поэтому они получили её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уведомление, перед ними предстала уменьшенная трёхмерная модель кампуса Хуамэй, сопровождаемая гимном университета. Каждый уголок кампуса был проработан до мельчайших деталей, словно миниатюрное произведение искусства, которое можно было рассматривать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искусство резьбы по рисовым зёрнам, где на крошечном зерне создавался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был поражён, когда открыл уведомление, и первой его мыслью было: слава богу, что Хуамэй каждый год принимает небольшое количество студентов, иначе такие уведомления, вероятно, не окупились бы за счёт платы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довольной улыбкой Оу Хэн сфотографировал уведомление, сделал скриншот своего результата, добавил фотографии своих картин, которые участвовали в выставках, и опубликовал всё это в виде сетки из девяти изображений на своей странице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[Гого — мой]: [Это что, попытка привлечь внимание? @Вэнь Нянь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изображением в сетке было уведомление о зачислении в Хуамэй, затем скриншот, подтверждающий, что он поступил на кафедру гунби с первым местом в стране, а также фотографии его картин, которые выставлялись на международных выставках, организованных Хуа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[Это что, попытка привлечь внимание? @Вэнь Нянь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фотографии Чжоу Ци были такими же, как у Оу Хэна, но его специальность была другой — он изучал гохуа и занял первое место на кафедре гохуа. Затем он сфотографировал полку с кубками и медалями, все из которых были за первое место или гран-при. Вторые места он считал позором, поэтому их фотография была сделана размыто и помещена в самый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и Хэ Жао тоже не остались в стороне, по очереди отметив Вэнь Няня. Их картины, уведомления о зачислении, рейтинги в Хуамэй и фотографии с различных выставок снова разожгли интерес к теме, которая уже начинала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[Это что, попытка привлечь внимание? @Гого — мой @Чжоу Ци @Не быть богиней — не быть художницей @Художник, который не играет в игры — не художник, все эти люди — часть моей студии из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настоящая пощёчина. Я могу только смеяться, чтобы выразить своё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[Гого, вперёд]: [Ну и ну, это был мощный удар. Я даю вам 120 баллов из 100, чтобы вы не зазнавались.]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изменю имя, пока не сдам экзамены]: [Здесь нужно отметить @Вэнь Няня. Вэнь Нянь, объясни, что такое попытка привлечь внимание. Ха-ха-ха, я умираю со смеху, это просто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 это не старание, а ежедневное выпадение волос]: [Мама спрашивает, почему я сижу на коленях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учиться]: [Завидую, это же Хуамэй! Видимо, с какими друзьями, таким и ты сам. Я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рисовать]: [Эти выставки известны на международном уровне, как и эти соревнования. Это не какой-то случайный диплом, как у Вэнь Няня, это действительно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изначально спал. В последние дни он засиживался допоздна, рано вставал, и, наконец, когда всё утихло, он смог спокойно поспать подольше. Когда он проснулся, его телефон был выключен, и он ничего не знал о происходящем. Вместо этого он умылся, наложил маску на лицо и только потом начал заряжать телефон. Когда он включил его, его засыпали уведомлениями. Прочитав первое из них, Вэнь Нянь опустился на диван... В голове у него было только два слова: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Есть же наёмные комментаторы, нужно просто подавить это,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быстро взял телефон и начал звонить людям из своей студии, но никто не отвечал. Он не сдавался и продолжал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звони, мы не будем с тобой сотрудничать. Ты даже не разобрался, кого ты просил нас очернить. Сейчас мы не будем тебя трогать, это уже милость с нашей стороны. Если продолжишь звонить, я опубликую, что ты к нам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Вэнь Няня столкнулась с неприятностями из-за Ли Ганя. Их аккаунты были заблокированы на три четверти, а также начали проверять их налоги и прочие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 они специально это сделали... Чёрт возьми, они не могут смотреть, как у меня всё хорошо, хотят меня уничтожить... Но посмотрим, получится ли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сжал телефон так сильно, что казалось, экран вот-вот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слушал звук в трубке, ожидая, когда кто-то ответит, чувствуя напряжение, растерянность и готовность пойти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посмотри, что ты натворил! Ты стал каким-то шутом и навлёк на семью такие проблемы! Убирайся, у меня больше нет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связь установилась, Вэнь Нянь получил шквал ругани, не дав ему даже слова сказать. После этого звонок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застыл с телефоном в руке, затем быстро набрал номер своей матери, но она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позвонил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уже удалил номер Вэнь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сдерживал гнев, понимая, что сейчас ему нужна помощь агента, и нельзя злить Цюй Хэ, иначе кто будет разговаривать с отделом по связям с общественностью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Нянь,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рассеянно смотрел на фотографии на своём компьютере. Это были первые новички этого года, и он выбирал, кого будет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Цюй, помоги мне поговорить с отделом по связям с общественностью насчёт этой ситуации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просьба, в его голосе больше звучал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мой подопечный, такие вещи ты должен обсуждать со своим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медленно произнёс, чувствуя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никто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закричал в ярости, полностью потеряв образ благородного молодого человека, который он создавал для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взгляд стал жестоким, а лицо исказилось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считал, что всё можешь. Ты думал, что я бесполезен, так что я просто выполнил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отпустил мышку и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собирался унизиться, чтобы Цюй Хэ простил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дела. Если что-то нужно, обращайся к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не дал Вэнь Няню закончить, предпочитая не тратить время на него, а вместо этого посмотреть ещё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сволочи, все такие меркантильные! Когда я зарабатывал деньги, никто не отказывался, а теперь, когда я в беде, все разбежались! Подождите, я вам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продолжал ругаться, хватая всё, что попадалось под руку, и швыряя это в стену. Комната наполнилась звуками разбивающихся предметов, всё вокруг было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успокоился, то услышал урчание в животе и решил пойти на кухню, чтобы что-нибудь поесть. Но, сделав шаг, он наступил на осколки стекла и от боли упал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не мог двигаться и в ярости достал телефон, чтобы позвонить своему ассистенту. Но ассистент был постоянно занят, и после нескольких попыток Вэнь Нянь понял, что его номер заблокирован. Ему ничего не оставалось, кроме как вызвать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адрес не был секретом для папарацци, особенно после происшествия в интернете. Большое количество репортёров дежурило у его дома, и, как только появилась скорая, они начали активно фотографировать Вэнь Няня, который лежал на носилках и забыл прикрыть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был в ярости, но у него не было ничего, что можно было бы бросить в папарацци. Он ненавидел их, но им было всё равно — они привыкли к ненависти, главное было заработать на снимках.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скорая доехала до больницы, новости о Вэнь Няне уже появились в заголовках.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заговор раскрыт, гнев привёл к самоповреждению и госпитализации]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Кроваво-красный заголовок чуть не довёл Вэнь Няня до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Чёртовы папарацци, я вам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с горящими глазами швырнул телефон, но не попал ни в кого, а случайно ударил медсестру, у которой сразу же опухла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псих? Мы не лечим психически больных, иди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Мужчина-врач вступился за медсестру. Он знал, кто такой Вэнь Нянь, и ему он не нравился. Теперь, когда его разоблачили, он всё ещё ведёт себя так нагло. Кажется, он не благородный молодой человек, а просто 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 Ты что, хочешь, чтобы я на тебя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