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Пятый этаж: В этом есть логика, но то, что пятеро одновременно засветились, выглядит немного фантастично. Наверняка тут есть секрет. Неужели они подписали контракт с компанией?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этаж: Нашему Гого пиар не нужен,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различные аналитические посты, где утверждали, что они, возможно, из одной студии, и у них общий менеджер — тот самый Сюй Вэнь. Анализ был убедительным, казался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все вдруг стали экспертами, словно других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пятерых не обратил на это внимания: они не любят копаться в Weibo. Они лишь иногда публикуют свои рисунки, не интересуясь остальными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внезапный всплеск популярности быстро угас, но через пару дней история снова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V: Рисование — это искусство, а не способ привлечь внимание. Я люблю это искусство и не использую его, чтобы выделиться. Пожалуйста, не сравнивайте меня с ними. Я презираю их общество. Надеюсь, все это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репостнул твит одного из своих фанатов, который делился аналитическим постом фаната Оу Хэна. Пост набрал сотни тысяч лайков и репостов. Фанаты Вэнь Няня писали, что Оу Хэн и компания просто ищут дешевой популярности, умея лишь немного рисовать, и покупают тренды, в отличие от их кумира Вэнь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возносили Вэнь Няня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 звезда, появившаяся в шоу-бизнесе пару лет назад. Его имидж строился на образе «принца рисования». Он получил множество наград и имеет некоторый опыт, что позволяет обманывать непосвященных. Однако те, кто разбирается в искусстве, знают, что его награды — не более чем пиар. Внутри индустрии к ним относятся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года Вэнь Нянь был популярен, но в шоу-бизнесе такие «принцы» появляются волна за волной. Имидж Вэнь Няня перестал быть актуальным, а бренды начали задумываться о расторжении контрактов. Вэнь Нянь отчаянно пытался вернуться в центр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Оу Хэн и его компания попали в тренды, Вэнь Нянь решил воспользоваться этим. Но он не хотел быть трамплином, поэтому начал действовать через несколько дней после 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Гого, любитель жизни: Тьфу, как бесстыдно! А сам что делает? Фанаты — зеркало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911: Прошло столько дней, а он вдруг решил засветиться. Не говорите, что только сейчас заметил. Тренды висели днями. Просто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 лучший: Наш Нянь был на съемках, неудивительно, что он только сейчас заметил. Эти люди — клоуны, ищущие популярности. Разве наш Нянь не может защитить достоинство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 мой муж: Именно! Наш Нянь — профессионал. Он просто не может терпеть поведение некоторых людей. Он просто высказал мнение. Что не так? Вы, наверное, наемники, нанятые этими блогерами.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Гого — красавец!: Фанаты Вэнь Няня просто сами с собой разговаривают. Посмотрите на наших фанатов. Блогер? Ваш кумир даже блогеру не ровня,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Няня не могли тягаться с фанатами Оу Хэна. Когда Вэнь Нянь смотрел на Оу Хэна через фейковый аккаунт, он чуть не швырнул телефон от злости. Если бы не менеджер, он бы снова накупил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 почти 9 000 000 фанатов Вэнь Няня 1 000 000 были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 Кто знает, сколько он купил? Наши фанаты — настоящие, с реальными именами. А вы? Ваши студии, наверное, только на вас 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Студент-художник на шахте: Вот это называется «вор кричит «Держи вора!». У вашего кумира с его фанатами, кто знает, сколько накручено.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строил имидж «принца рисования» и аристократа. Его семья была состоятельной, поэтому образ аристократа удавался.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постом Вэнь Няня разгорелась битва. В других местах тоже обсуждали тему, вытаскивая компроматы на Вэнь Няня. Сам Вэнь Нянь распространял сомнительные слухи об Оу Хэне, хотя все было выдумано. Найти информацию об Оу Хэне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беспокоился, что у Оу Хэна есть влиятельные покровители, но, подумав, все же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Нянь, это тебе не поможет, — сказал его менеджер, мужчина средних лет с полноватой фигурой и добродушным лицом. Его звали Цюй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поможет? Посмотри, фанатов прибавилось почти на 1 000 000, — Вэнь Нянь проигнорировал слова Цюй Хэ. Он сидел на диване, попивая кофе и наблюдая за ссорами в Weibo. Чем больше ссор, тем больше он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разрушит твой имидж. Плохо для будущих контрактов и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и так нет ролей. Сейчас будет популярность — появятся и роли. Ты говоришь, что имидж разрушится? Я не хочу его разрушать, но ты не можешь найти мне роли. Ты только говоришь, а делаешь ничего.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 был полон жалоб. Он сделал то, что считал правильным, а менеджер не помог, а только мешал. Если сам бесполезен, почему мешает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Хэ пришел сообщить, что получил приглашение на кастинг от международного режиссера и договорился о продлении контракта с брендом. Но после слов Вэнь Няня он почувствовал себя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сам о своих делах, — Цюй Хэ собрал вещи и ушел. Такого человека он вести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расторг контракт с Вэнь Нянем. Вэнь Няня передали другому менеджеру. Цюй Хэ немного заработал, но не стал рассказывать о поступке Вэнь Няня. Вэнь Нянь мог не быть человеком, но Цюй Хэ —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ситуация обострилась. Вэнь Нянь, инициатор всего, не появлялся, управляя веткой через фейковый аккаунт. Видя рост числа фанатов, он чувствовал, что нашел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молчал, остальные тоже не оправдывались. Это подстегнуло Вэнь Няня использовать их как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мне еще 100 000 ботов. Пусть ругают «Гого — мой» и незаметно хвалят меня. Действуйте аккуратно, — Вэнь Нянь, просмотрев Weibo, позвонил в студию. Глаза горели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100 000 сделаем только одно. Оба задания обойдутся в 200 000. Гарантирую, что будете довольны, — голос из студии был хриплым 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200 000. Действуйте незаметно. Не хочу, чтобы это вышли на меня, — Вэнь Нянь сразу согласился. Денег у него хватало: семья и актерская зарплата позволяли тратить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деньги поступят, сразу начнем, — сказал человек. Вэнь Нянь перевел 100 000. — Хорошо, ждите. Будете довольны. Деньги решают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вы с ними делали? — Ли Цзюньюй, вернувшись из командировки, спросил Оу Хэна. Ли Цзюньюй вернулся поздно ночью, Оу Хэн уже спал, занимая большую часть кровати. Ли Цзюньюй обнял его, и Оу Хэн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утром они поспали подольше, и Ли Цзюньюй только теперь готовил поздний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Минь уехала по делам на несколько дней, поэтому Оу Хэн ел дома, ожидая, пока его папа его накормит. После гаокао Оу Хэн оставался семейным сокровищем. Даже если бы отец захотел его «мучить», младший папа не позволил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приняли важное решение и решили самую большую проблему! — Оу Хэн подбирал слова, потирая глаза. Чем дольше спишь, тем больше хочется спать, и голова тяжелая, но это не мешало ему гордо держать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решение? Какая проблема? — Ли Цзюньюй протянул Оу Хэну подогретое молоко,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Придумали название для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Вот это действительно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