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Оу Хэн всегда был под присмотром Ян Ханя и Оу Кэ, с самого раннего детства, чужие руки его не касались, и их привязанность можно было лишь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долго, прежде чем врачи закончили осмотр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молодым господином всё в порядке, можно переводить в обычную палату. Однако ему ещё нужно время для наблюдения. В ближайшее время лучше лежать и отдыхать, это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какие-нибудь последствия? — Ли Цзюньюй беспокоился из-за того, что тот так долго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он так долго лежал, поэтому, когда начнёт вставать, нужно будет заново учиться ходить. Требуется время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Цзюньюй. Главное, что его дорогой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лежал на кровати, некоторые трубки уже убрали. Увидев Ли Цзюньюя у кровати, он широко улыбнулся и хотел помахать рукой, но не смог из-за иглы в 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суеты Оу Хэн перевели из реанимации в обычную палату. После недели, проведённой взаперти, лицо Оу Хэна было неестественно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папочка, папа, я снова заставил вас волноваться, — сказал он. Ему казалось, что всё в порядке, он бездумно пошёл играть в баскетбол, и случилась такая беда. Его папочка наверняка снова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же нам волноваться, если не тебе? Хочешь чего-нибудь поесть? Я попрошу твоего папу приготовить, — Ян Хань сдерживал слёзы, сидя на краю кровати и держа руку Оу Хэна. Она стала совсем худой,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Оу Хэн был пухлым, так как ему давали гормоны для нормализации уровня тромбоцитов. Ян Хань считал, что пухлые дети выглядят здоровее. После отмены гормонов Оу Хэн долго худел, именно поэтому он не рос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похудел, Ян Ханю было больно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ответил Оу Хэн. Он не был голоден, так как ему постоянно капали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папой пойдём готовить, а Цзюньюй побудет с тобой, — Ян Хань увёл Оу Кэ. Старикам тоже нужно было оставить молодым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 Ли Цзюньюй взял руку Оу Хэна, и тот слегка почесал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 где-то болит? — Ли Цзюньюй скрыл беспокойство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Оу Хэн слегка покачал головой,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Оу Хэн посмотрел на Ли Цзюньюя, и вскоре усталость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с тобой, — Ли Цзюньюй погладил волосы Оу Хэна и задернул шторы, сделав в комнате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со мной всё хорошо. Не волнуйся 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Оу Хэна был тихим и мягким, таким, что хотелось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Оу Хэн начал дышать ровно —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но как же мне не бояться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несколько лет Оу Хэн попадал в реанимацию, иногда из-за ерунды. Иногда Ли Цзюньюй думал, что лучше бы привязать его к кровати и спрятать дома, лишь бы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счастлив Оу Хэн на улице, Ли Цзюньюй не мог на это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произошла, когда Оу Хэн впервые вышел из дома, чтобы навестить семью Ли Цзюньюя. Ли Цзюньюй тогда тоже был там, и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Ян Хань не разрешал ему выходить, разрешал гулять только в собственном саду. Став родителем, он начал видеть опасность повсюду, особенно учитывая особенности Оу Хэна, поэтому был крайне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был послушным, не выходил, но его взгляд, полный жажды снаружи, нельзя было подделать. Ян Хань знал это, но боялся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понимал, что Оу Хэн не может всю жизнь просидеть в маленьком доме. Поэтому, когда он сделал первый шаг в большой мир, он встретил Ли Цзюньюя. Ян Хань был очень рад, что Ли Цзюньюй так хорошо защищает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вещь удивительная.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Цзюньюй не хотел держать Оу Хэна в клетке. Даже если его дорогой и слушался его во всём, он не желал ему этого. Он мог лишь создать для него более надёжный и безопасный купол, чтобы его любимый ни в чём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продолжал жить в больнице после пробуждения, а Ли Цзюньюй жил в палате вместе с ним, лично наблюдая за всеми его нуждами. Даже когда Ян Хань и остальные хотели приехать ухаживать за Оу Хэном,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Цзюньюй это обдумал. Если бы здесь были отец и папочка Оу Хэна, он бы стеснялся просить о некоторых вещах, например, помочь с душем или туалетом. Ведь Оу Хэн уже большой парень, и просить папу об таком неловко. Он не хотел подвергать своего любимого стеснению.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неделю капали жидкости, прежде чем убрали иглу с тыльной стороны руки. Рука опухла до неузнаваемости, обе руки были в следах от уколов. Оу Хэн думал, что если капать ещё дольше, то места для иглы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Пробовали поставить катетер, но у Оу Хэна на него была аллергия, он не мог его терпеть, поэтому каждый раз приходилось колоть заново. Каждый раз, когда делали укол, Оу Хэн в страхе прятал лицо в груди Ли Цзюньюя, будто так больно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Сюй Вэнь? — спустя неделю после пробуждения спросил Оу Хэн. Он осторожно посмотрел в глаза Ли Цзюньюю, а когда заметил его взгляд, тут же опустил голову и начал теребить пальцы. — Гого, это я захотел гулять. Не наказывай Сюй Вэня, он же не смог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непроницаемо кивнул Ли Цзюньюй, продолжая заниматься своими делами и не поднимая головы. Он лишь немного отодвинулся подальше от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я был неправ. В будущем я обязательно буду беречь себя. Я... я точно буду послушным. Только не наказывай Сюй Вэня,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как щенок, перекатился с края кровати к Ли Цзюньюю, смотрел на него мокрыми глазами и дёргал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держишь? — Ли Цзюньюй закрыл ноутбук и посмотрел на лицо Оу Хэна, оставаясь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чешутся руки, но он заставлял себя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Если, если я не сдержу слова, то я... тогда я больше никогда не выйду из дома, — Оу Хэн решился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записал, — Ли Цзюньюй выключил диктофон и помахал им перед Оу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что ты такое? Ты изменился. Скажи, кто ты? Это точно не мой Гого, — Оу Хэн широко раскрыл глаза, с недоверием глядя на диктофон в руке Ли Цзюньюя. Он даже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считается? — Ли Цзюньюй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 Оу Хэн повесил голову, как мокрый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это будет уликой для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 С таким серьёзным лицом, но говорящий такие глупости — это точно не его строгий Гого. Его точно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собрался откатиться обратно на своё место, но Ли Цзюньюй удержал его возле себя, и Оу Хэн послушно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Гого, ты ведь ещё не сказал про Сюй Вэня, — вспомнил Оу Хэн спустя долгое время, его реакция была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 А что с Сюй Вэнем? — Ли Цзюньюя лицо не дрогнуло, он говорил абсолютно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Ли Ганю, пусть он вернёт Сюй Вэня. Не наказывай его, — Оу Хэн подтолкнул руку Ли Цзюньюя. Целый день притворяется дурачком, обещание взял, а вопрос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 учится, всё в порядке. Зачем его забирать? Чтобы прогуливал уроки? Дорогой, нельзя быть таким капризным, — Ли Цзюньюй погладил волосы Оу Хэна. Они и так были растрёпаны из-за лежания, а теперь совсем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Оплаченная компиляция от «Специальной оперативной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произведение взято из интернета и печатных изданий, автор ответственности не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права принадлежат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нарушены ваши права, мы удалим произведение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понравилась эта книга, пожалуйста, купите официальную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