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Тянь теперь стал старостой по английскому языку. Каждое утро на раннем чтении он стоял на кафедре и вёл чтение вслух, но раньше такой процедуры не существовало, и многим это не нравилось и было непривычно. Ведь это ввёл сам Хэ Тянь, а не учитель. Никто не любит, когда навязывают что-то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классе Хэ Тяня мало кто любил. Наверное, только те, кто перешёл вместе с ним, считали, что он поступает правильно. Хэ Тянь не мог влиться в новый коллектив, у него не было авторитета, и это очень раздражало его, привыкшего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комитет класса будет переизбран, но этого не произошло. Ему пришлось лишь заменить выбывшего члена комитета, и в этом узком кругу он стал чужаком. Это полностью нарушало планы Хэ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сначала внедриться в комитет класса, шаг за шагом завоевать доверие членов, затем одноклассников, а потом учителей. Этот класс должен был стать его единоличным владением, и исключить Оу Хэна было бы делом лёгким. Но сейчас он не сделал ни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записываюсь на три тысячи метров и прыжки в высоту, — громко заявил Хэ Тянь, выбрав сразу два сложных вида спорта. Его голос был громким, многие услышали и посмотрели на него. Хэ Тянь выпрямил спину, встречая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Не стоит насиловать себя, — Ли Чэнхао собирался записать себя и спортивного организатора, ведь на эти виды спорта мало кто записывался.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непопулярный староста по английскому, худой и слабый на вид. Хотя Ли Чэнхао и хотел выполнить задачу, но если с тем что-то случится, ответственность лежала бы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старосте — это обязанность члена комитета класса, — с лёгкой улыбкой сказал Хэ Тянь. Эта фраза изменила лица остальных членов комитета. Разве это не было упрёком в их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конечно, почувствовал недоброжелательные взгляды других. Именно этого он и добивался: чтобы староста оказался на его стороне. Ведь он помог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выдержит ли твое тело такую нагрузку. Причём тут член комитета? Не надо геройствовать. Хотя члены комитета и должны показывать пример, но не нужно жертвовать здоровьем.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не пошли так, как планировал Хэ Тянь. Ли Чэнхао не хотел поддерживать его разговор. Кто такой Хэ Тянь? Человек, который в классе всего несколько дней. А остальные — друзья, с которыми он общался год-два. Кто важнее,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староста по английскому, иди. Я тебя записал. Помни, в ближайшие дни нужно тренироваться, — формально посоветовал Ли Чэнхао. Дело не в том, что он презирает Хэ Тяня, просто вид Хэ Тяня не внушал веры в то, что он сможет пробежать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Оу Хэна, со слабым здоровьем, на теле был слой мышц. Но Хэ Тянь явно не занимался спортом. Даже пробежав восемьсот метров, он уже задыхался. Сейчас Ли Чэнхао надеялся лишь бы, чтобы Хэ Тянь просто участвовал в соревнованиях, не думая о призовых местах. Пусть даже просто добежит до финиша, главное — не упадёт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постараюсь принести славу нашему классу, — с сияющим лицом сказал Хэ Тянь. Ли Чэнхао почувствовал, будто этот « святой свет » бьёт прямо в глаза, до слёз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ты будешь участвовать в баскетбольном матче? — В классе мальчиков было мало, нужно было исключить тех, кто не играет в баскетбол, чтобы с трудом набрать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играть весь матч, боюсь, не выдержу, — ответил Оу Хэн. На уроках физкультуры они играли ради развлечения, это было не слишком серьёзно. Если же это будет интенсивная игра на протяжении долгого времени, Оу Хэн боялся,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сыграть на половине поля. Найдём несколько запасных. Не надо зацикливаться на победе, пусть это будет как обычная игра, — в гуманитарном классе мальчиков было мало, и у них не было надежд на победу в таких соревнованиях. Они просто хотели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 природы они были слабее, особенно учитывая наличие спортсменов. Надежды на победу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Оу Хэн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запишу твоё имя, — Ли Чэнхао записал имя Оу Хэна, а затем спросил остальных парней, собрав команду из семи человек, двое из которых были запасными.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забудьте прийти на тренировку в воскресенье. Мы можем проиграть матч, но не должны проиграть по духу. Мы должны подавить их своим настроем, да и внешностью тоже, — Ли Чэнхао оглядел всех. Выбранные им парни действительно были красивыми. В этом возрасте, когда у большинства подростков на лице прыщи, парни из их класса выделялись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староста, но не надо так подрывать нашу уверенность. Может, мы и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 может ». Сколько таких « может » нам нужно, чтобы наткнуться на удачу, — Ли Чэнхао закатил глаза. На такие надежды не стоит рассчитывать. — Товарищи, мы должны смотреть правде в глаза и достичь высокого уровня « дружба — первое, соревнование — второе ». Надо понимать, что мы не жаждем медалей, нам важен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Чэнхао сложил руки ладонями вместе, изображая молящегося, с видом человека, свободного от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так красиво и возвышенно описать поражение, я признаю только за тобой, староста, — Хань Цзи с гримасой хлопнул Ли Чэнхао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ты ничего не понимаешь, — Ли Чэнхао с отвращением отстранил руку Хань Цзи. Он всё это делал ради их класса, а они совсем не понимали его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наблюдая за шалостями старосты, сдержал смех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клуба «Ланьхэ»? Это клуб с различными видами спорта, там есть всё необходимое, 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ли бронировать? В воскресенье там, наверное, много народу, — Хань Цзи посмотрел на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забронирую. Тогда договоримся там. Утром в девять как? Обед прямо там устроим, а потом можно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хот-пот, барбекю, хочу мяса! В этом возрасте парням нужно есть мясо, чтобы чувствовать себя сытыми. Как только речь заходит о еде, они сразу думают о мясе, хотя дома его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Я могу помогать вам присматривать за вещами, подавать воду, — голос Хэ Тяня внезапно раздался посреди их оживленного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все посмотрели на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староста, мы тоже пойдем. Расходы разделим поровну, это будет как классный ужин, — Ли Линь, потянув за руку Чэнь Яо, оттолкнула Хэ Тяня и подступила к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косо посмотрела на Хэ Тяня. Халява?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идете тренироваться, лишние люди только помешают... — Хэ Тянь посмотрел на Ли Линь, хотел что-то сказать, но промолчал, а затем снова посмотрел на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все вместе. Расходы — АА, потом подсчитаю и скажу, — он ведь не жалобщик. Те, кто играл в баскетбол, были друзьями, с которыми они общались на равных. А Хэ Тянь кто? Тот, кто всегда ездил на халяву и никогда не угощал. Часто говорил, что поможет присмотреть за вещами, а потом исчезал, бросая одежду на пол, на которой оставались следы от обуви, и её уже нельзя было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соберу список. Кто хочет, записывайтесь ко мне, — Ли Линь взяла это на себя. Она не презирала одноклассников с плохим материальным положением, но поведение Хэ Тяня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выслужиться перед другими, особенно перед теми, у кого было хорошее положение или кто был в комитете класса, выставляя себя жертвой, над которой все издеваются. Когда этих людей не было, он ничего не делал, а если ему делали замечание, он тут же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подозревала, что глаза этого человека были сделаны как водопроводный кран: плакать мог по желанию, как по щелчку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 злостью вернулся на своё место. Лицо у него было мрачным, но так как он опустил голову, никто этого не заметил. Все с жаром обсуждали, что будут есть завтра, и никому не было до Хэ Тяня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настучит? — Чэнь Яо, помогая Ли Линь,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бояться его? Это же Цянь Гуйцзун. Что он может сделать? Ноги переломать? — Ли Линь тряхнула своими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домой. До завтра, — Оу Хэн, увидев, что всё решено, собрался домой. Учеба — дело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как ты можешь позволить Сюй Вэню собирать твои вещи? У тебя что, нет рук? — Резкий голос Хэ Тяня всегда врезался в память. Ли Чэнхао, услышав его, только поморщился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руки или нет — это не твоё соб... — Оу Хэн сдержал брань. — Пожалуйста, займись собой. Не пялься на других целый день. Ты надоел, — Оу Хэн был раздражен, его взгляд на Хэ Тяня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