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указал на Оу Хэна, который старался быть незаметным, но внезапно был упомянут и оказался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тебя была хоть капля совести, ты бы ушёл и дал бы Лань Ханю шанс. Как может быть такой злой человек, который мешает другим?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ааааааа…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схватил стоящий перед ним чайник с горячим чаем и швырнул его в мужчину, попав ему в руку. Тот не успел увернуться и издал визг, похожий на свиной.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такой, чтобы указывать на меня? Я терпеть не могу, когда на меня указывают. Этот мужчина рядом со мной — мой, с самого детства. А этот Лань Хань, ты что, привык быть любовницей? Думаешь, что каждая шлюха может понравиться всем? Ты больной? — Оу Хэн был в ярости. Его человек, кто смеет на него заглядываться?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Оу, вы должны отвечать за свои слова. Пожалуйста, мистер Ли, вызовите скорую, у Сунь Линя серьёзная травма. И я надеюсь, что мистер Оу извинится передо мной, иначе мой адвокат лично с вами поговорит.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Хань стоял рядом с Сунь Линем, осмотрел его рану и с видом непоколебимой уверенности заговорил, хотя его взгляд, постоянно обращённый к Ли Цзюньюю, выдавал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своего телефона? Разве я сказал что-то неправильное? — Оу Хэн посмотрел на Ли Цзюньюя.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моя дорогая, всё, что ты сказала, правильно. — В этот момент Ли Цзюньюй очень хотел погладить волосы Оу Хэна, которые встали дыбом от злости, как у маленького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Ли, вы так несправедливы? Я разочарован в вас… — Лань Хань с видом, готовым заплакать, вызвал у своих поклонников желание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это… — Менеджер «Императорского города» с охраной поспешно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Выгоните их всех, они теперь в чёрном списке «Императорского города», их семьи тоже. Впредь будьте внимательнее, не пускайте сюда всяких кошек и собак. Те, кто разглашает личные данные гостей, нам не нужны, если не можете управлять, то можете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я сейчас… — Менеджер с охраной, не обращая внимания на их сопротивление, выгнали их. Лань Хань продолжал кричать, выражая своё разочарование в Ли Цзюньюе и в «Императорском городе». Его вид был ужасен, никаких следов прежнего утончённого и благородного 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Фальшивое всегда остаётся фальшивым, как бы ни старались его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Тщательно проверь своих людей, твоё местоположение было раскрыто, тебе надоело жить? — Ли Цзюньюй без церемоний отчитал Мин Цзюаня.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— Мин Цзюань кивнул, в его голове уже был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Первого мая я и Эр-эр обручимся, запомните, приглашения скоро будут у вас. — Ли Цзюньюй обнял взъерошенного Эр-эра, успокаивая его, поглаживая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быстро… — Кроме Чжан Сюаня, который немного позавидовал, остальные поздравили их. Чжан Сюань с укором посмотрел на Цинь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Хань, что случилось? Почему всё не так, как ты говорил? Мы в чёрном списке, что делать? — Ли Тин, как только её выгнали, растерялась. Если её семья узнает, что из-за неё их внесли в чёрный список «Императорского города», её побьют так, что она не сможет встать с постели несколько месяцев. Ведь посещение «Императорского города» — это знак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твой двоюродный брат не будет с тобой ссориться, объясни ему, он дружит с владельцем этого места, он тебе даст лицо, чёрный список — это просто слова. — Лань Хань с глубоким взглядом смотрел внутрь «Императорского города», сжимая кулаки. Его прежняя утончённость и высокомерие, которые работали на других мужчин, не сработали на Ли Цзюньюя. Всё из-за Оу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прекрасный мужчина должен быть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двоюродный брат меня заблокировал, моя тётя тоже, как я могу объяснить? Ты говорил, что есть выход! — Ли Тин начала свой характерный визг, привлекая внимание прохожих, что заставляло Лань Ханя чувствовать себя неловко, будто все над ним смеются.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изначально не хотела идти, ведь урок, полученный в тёмной комнате, был ещё свеж в памяти. После того как она рассказала родителям, она не получила никакого утешения, тётя тоже не утешила её, и она всё ещё боялась.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Хань сказал, что сможет убедить её двоюродного брата, и как только они поговорят, Оу Хэн больше не будет иметь значения. Лань Хань неоднократно уверял её и говорил о многих преимуществах, и она согласилась, но теперь всё обернулось вот так. Ли Тин жалела о своём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 — Лань Хань впервые резко сказал Ли Тин, полностью потеряв образ благородного интеллектуала. Такой Лань Хань напугал Ли Тин, и она отступила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Тинтин, ты должна мне верить, всё будет хорошо. Кровь гуще воды, ты для тёти и двоюродного брата важнее, чем чужой человек. — Лань Хань, увидев, что потерял контроль над эмоциями и напугал Ли Тин и других поклонников, быстро взял себя в руки и с мягкой улыбкой утешил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отведём Сунь Линя в больницу. — Лань Хань, успокоив Ли Тин, убедился, что она больше не боится его, и обратился к Сунь Линю, заботливо спрашивая о его состоянии. Его покрасневшие глаза вызвали у Сунь Линя желание отдать за него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возлюбленным Сунь Линь старался не показывать боли, демонстрируя, что рана не серьёзная.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Хань медлил, никто не вызвал скорую, и когда они добрались до больницы, рука Сунь Линя уже была повреждена.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она может потерять подвижность, болеть в дождь и не сможет поднимать тяжести.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это моя вина, если бы не я, Сунь Линь, ты бы не получил такую серьёзную травму, рука бы не… — Лань Хань с покрасневшими глазами заплакал, слёзы текли сами собой, как из крана, вызывая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вина, всё из-за этого белоручки, какое это имеет отношение к тебе, к тому же я сам согласился. — Сунь Линь сел на кровати, не обращая внимания на иглу в руке, и кровь пошла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вошла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это за родственники, плачут, а больной вытирает слёзы? Теперь кровь пошла обратно, вы рады? — Медсестра, увидев, как Лань Хань плачет, а пациент вытирает ему слёзы, сочла это нелепым.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Плакать перед больным — это плохая примета.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Лань Хань не знал, стоит ли ему продолжать плакать, застряв в неловком положении. Его лицо выглядело ужасно, а тональный крем размазался, делая его лицо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Хань, твоё лицо… — Сунь Линь испугался лица Лань Ханя, на котором были глубокие следы слёз. Он быстро лёг обратно, боясь приближаться к Лань 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в туалет. — Он забыл, что сегодня нанёс макияж, и когда заплакал, он размазался. Лань Хань сбежал в туалет, взяв свою сумку. В зеркале его лицо выглядело пугающе даже для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Хань едва не разбил тональный крем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сдержался, быстро обдумывая, как выкрутиться из ситуации. Лань Хань умыл лицо, нанёс слой бледного тонального крема и подкрасил губы, пока не добился естественного вида, и только тогда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сегодня я выгляжу не очень хорошо, поэтому немного подправился, наверное, тебя напугал, но, думаю, теперь тоже напугал. — Лань Хань с горькой улыбкой сказал, насмехаясь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скептически скривила губы. Тональный крем на лице не так уж и незаметен. Опытный человек в макияже всё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ничего, не стой, садись, стоять утомительно. — Сунь Линь смущённо сказал, не решаясь на какие-либо близкие действия. От того, что он видел, у него до сих пор было немного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негодяй, что опять натворил? Ты всё время шляешься и бездельничаешь! — Голос отца Сунь Линя раздался в палате раньше, чем он сам появился. Сунь Линь, услышав голос отца, невольно отпрянул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чувствуя, что его поведение выглядит жалко, он улыбнулся Лань Ханю и сел прямо, пытаясь сохранить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http://bllate.org/book/16768/1541290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