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здесь — лекарственные блюда? — Оу Хэн, порывшись в меню, нахмурился. Ему не нравился этот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кашу с кодонопсисом и ямсом. — Ли Цзюньюй, заметив меню, заказал кашу. Каша с кодонопсисом и ямсом укрепляет лёгкие и восполняет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это пить? — Оу Хэн посмотрел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выпей. Ты только что вернулся в город А, воздух здесь сухой, нужно восполнить силы. — Ли Цзюньюй действительно немного волновался из-за резких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Оу Хэну не нравился этот вкус, да и ямс с его липкой текстурой вызывал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милый, какой милый… Что делать, хочется забрать его домой… — Цинь Шу, крутя рукой на талии Чжан Сюаня, непрерывно бормотала. Её лицо оставалось спокойным, но внутри она была в восторге, который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промолчал. Его горе знал только он сам. На его лице была идеальная улыбка, безупречная, и казалось, что он смотрит на Цинь Шу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жена прямо при нём хотела забрать домой другого мужчину, и этот мужчина был из семьи Великого Демона. Чжан Сюань даже не мог пожаловаться — если бы Великий Демон узнал, смог бы он выжить? Жизнь была действительно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куда-то пойдёшь? — Еда была подана быстро. Ли Цзюньюй, накладывая блюда Оу Хэну,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пойду, вернусь и буду следовать за тобой, босс. — Мин Цзюань, продолжая есть, ответил. — Нужно вернуть вещи моей матери! — В его взгляде на мгновение мелькнула жестокость, но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 — Ли Цзюньюй снова начал чистить креветки. Цинь Шу, увидев это, с силой надавила каблуком на ногу Чжан Сюаня. Тот, терпя боль, с улыбкой начал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страдают, это дискриминация против одиноких собак. — Гу Гэ прикрыл глаза. Двойной удар заставил его почувствовать боль в 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промолчал. У него были слова, но он не скажет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развлекательную компанию, чтобы подорвать его с корнями. — Денег за эти годы он накопил немало, связи тоже есть, это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 — Ли Цзюньюй положил креветки в тарелку Оу Хэна и больше не прикасался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План. — Ли Цзюньюй вытер руки и налил Оу Хэну миску каши. — Больше не ешь, выпей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 — Оу Хэн потрогал свой живот, чувствуя удовлетворение. Он был сыт, но осталось немного места для миски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недавно популярные романы, начну с веб-сериалов. Вложения небольшие, но они привлекают трафик. Сначала можно раскрутить несколько молодых актёров и актрис с профессиональным образованием, а потом переманить талантливых актёров, певцов и менеджеров из других компаний. Ведь талантов больше, чем наставников, а я готов стать их наставником. — Мин Цзюань широко улыбнулся, выглядело это слегка…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ты выглядишь так, будто тебя хочется ударить… — Неожиданный голос Оу Хэна прервал фантазии Мин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но при переманивании людей важнее всего их характер. Старожилы могут не обладать большими способностями, но их характер должен быть достойным. — Мелкие шалости можно понять, ведь у всех есть предпочтения, но если это угрожает другим, то это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великая стена разрушается из-за муравьиных 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Мин Цзюань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понял, запомни.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Мин Цзюань не сразу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Оу Хэн вернул ложку, которую собирался выбросить, и поднёс её ко рту. Он думал, что Эр-эр серьёзно обсуждает дела, и можно будет проскочить, но… он недооценил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Цзюань вздохнул с облегчением. Его сердце только что замерло, к счастью, речь шла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отвратительно… — Оу Хэн, бормоча, продолжал жаловаться, как будто многократное повторение могло изменить вкус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говоришь, тем хуже вкус. — Холодный тон Ли Цзюньюя чуть не довёл Оу Хэна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Его взгляд с ненавистью уставился на Ли Цзюньюя, это было как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но твой подлец. — С серьёзным лицом он произнёс слова любви, от которых Оу Хэн чуть не задохнулся от каши. Неужели нельзя было сказать это с более мягким выражением лица? Это оставит у него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Оу Хэн с силой укусил кашу, хотя она была очень мягкой, он всё равно её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лицо станет больше. — Ли Цзюньюй, глядя на лицо Оу Хэна, заметил, что его жевательные мышцы выделяются, и это выглядело довольно мило.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Оу Хэн так испугался, что подавился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грубо распахнулась, и все посмотрели на вход. За дверью стояло несколько человек — всего восемь: пять мужчин и три женщины. Впереди была Ли Тин, за ней — Лань Хань, а позади него прятались две девушки, которые не решались поднять голову. Люди сзади были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Тон Мин Цзюаня был крайне неприятным. Кто бы ни разозлился, если бы его разговор прервали резким хлопком двери, да ещё и чуть не опозорили.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испугали Эр-эра. Сегодня он организовал встречу, и теперь ему придётся отвечать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всё ещё плохо? — Ли Цзюньюй мягко похлопал Оу Хэна по спине, чтобы помочь ему откашляться. Оу Хэн кашлял так сильно, что его лицо покраснело, и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пить… — Оу Хэн выпил немного воды, чтобы смочить горло, покачал головой, а затем снова взял стакан и выпил ещё. — Я больше не хочу эту кашу. — Оу Хэн, воспользовавшись моментом, отодвинул кашу подальше, с внутренней радостью, но с внешним видом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так разговаривать? Ты имеешь право решать? Если не можешь, то заткнись, хм. — Ли Тин первой набросилась на Мин Цзюаня, с видом королевы, как будто она была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я слышала, что ты здесь обедаешь, и привела своих друзей, чтобы было веселее. Это Лань Хань, мой хороший друг, отличник факультета управления Столичного университета, каждый год получает стипендию. Он мастер во всех искусствах и обладает деловой хваткой, вы обязательно станете хорошими друзьями. — Ли Тин без остановки болтала, ведя Лань Ханя к Ли Цзюньюю. На лице Лань Ханя была изысканная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Цзюань, Цинь Шу, Гу Гэ и Чжан Сюань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вижу человека с такой толстой кожей, который сразу начинает рекламировать себя. Насколько она отчаянно хочет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хорош, как говорит Тинтин, просто немного разбираюсь. — Лань Хань был скромен, но иногда скромность — это чрезмерная демонстрация. Взгляд Лань Ханя не выглядел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следишь за дверью? — Ли Цзюньюй посмотрел на официантку, стоящую сзади,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очень красивая девушка, по крайней мере, одна из пятидесяти, услышав голос Ли Цзюньюя,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зал имел своего официанта, чтобы лучше обслуживать гостей и не допускать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леди сказала, что она ваша двоюродная сестра, а потом сказала, что этот джентльмен ваш друг… так что… — У официантки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и ты поверила? Она тебе зарплату платит? Собирай свои вещи и больше не возвращайся, убирайтесь. — На своей территории Мин Цзюань чувствовал, что его лицо было опозорено.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пожалуйста, убирайтесь, незваных гостей мы не приветствуем. — Мин Цзюань не стал церемониться, сразу выгнал их. Другие могли не знать, но он точно знал, что семьи Ли и Ли никогда не будут в хороших отношениях. Семья Ли прогнила до корней, её невозможно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 тот день тебя слишком мало держали взаперти? Ты осмелился привести сюда своих дружков, ты намекаешь, что урок был недостаточным?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Ли, как вы можете так говорить о Лань Хане? Он просто хотел увидеть вас, если вы не хотите, то и ладно, не все хотят вас видеть. — Один из мужчин, увидев печальное выражение Лань Ханя, встал на защиту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Лань Хань намного лучше, чем этот белоручка рядом с вами. Вы слепы, не видя золота в грязи, и позже вы пожалеете,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