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позволить Цзюньюю напугать Тинтин? Это же твоя племянница, девочка! Она же заботилась о Цзюньюе, а вы ради какого-то постороннего человека обидели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неё хватило сил пожаловаться тебе, значит, мы её не сильно обидели, — Ли Юэ'эр подула на ногти. Они испортились, завтра придётся делать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слишком мало времени её продержала? — Ли Юэ'эр саркастически усмехнулась. Некоторые люди никогда не понимают своё место, считая, что они могут командовать другими.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взлетел на октаву выше, и Ли Юэ'эр чуть не выронила телефон от резкого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ты посторонний, и мои семейные дела тебя не касаются. Руки должны заниматься своими делами, а не лезть куда не следует. Если будешь слишком высовываться, можешь их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сын был тем, кто позволил бы этим вампирам вмешиваться в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её доброту за слабость, и теперь, наглея, дошли до предела.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дядя, а Тинтин — его двоюродная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всего лишь двоюродная родня. Убирайся отсюда подальше, — Ли Юэ'эр почувствовала, что телефон стал отвратительным из-за голоса Ли Цзицзуна. — Ты думаешь,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Юэ'эр повесила трубку. Раньше она терпела, ведь если собака лает, не стоит лаять в ответ. Но теперь они посмели затронуть её сына и зятя. Это всё равно что старик, который хочет умереть — сам напрашивается на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посмела повесить трубку! Она думает, что её положение в семье Ли зависит от кого-то? Без поддержки семьи Ли она бы давно потеряла своё место, а теперь, когда окрепла, посмела повесить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Цзицзун в ярости швырнул телефон и пнул мраморный столик, от чего сам же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Юэ'эр была здесь, её бы тошнило от отвращения. Семья Ли «помогала» ей? Они бы не остановились, пока не высосали из неё все соки. Откуда у них такая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теперь делать? Моя бедная Тинтин…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плакала, словно цветок, омытый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неподалёку женщина саркастически усмехнулась и, взяв воду, поднялась наверх. Она боялась, что, если будет смотреть на это дальше, ослепнет.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дочь от первого брака Ли Цзицзуна. Её мать умерла от горя, когда Ли Цзицзун, пока она лежала в периоде послеродового восстановления, привёл в дом мать Тинтин, которая была уже беременна. Тинтин была младше Ли Цин всего на месяц. Мать Ли Цин, не оправившись от потрясения, так и не восстановила здоровье и умерла, когда Ли Цин было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Тинтин заняла место в семье Ли. Раньше её сдерживала семья матери Ли Цин, но как только та умерла, Ли Цзицзун, не дождавшись даже окончания траура, привёл её в дом. У них был ещё сын, Ли Тянь, и мать Тинтин прочно заняла положение хозяйки дома, особенно при поддержке родителей Ли Цзицзуна.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скажу родителям, — Ли Цзицзун поспешил к своим родителям,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тоже были в ярости, но Ли Юэ'эр заблокировала их номер, а телефонов Ли Хаочэна и Ли Цзюньюя у них не было. Они могли только топать ногами от злости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принимайте звонки из семьи Ли, — Ли Юэ'эр передала телефон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Хань, как насчёт того, чтобы устроить для Эр-эра и Цзюньюя помолвку? Нужно дать понять тем, кто не видит дальше своего носа, что нельзя так обижать нашего Эр-эра, — Ли Юэ'эр с улыбкой посмотрела на Ян Ханя. Хотя в их кругу все знали, что их Цзюньюй уже определился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официального мероприятия всегда остаётся место для сомнений. Нужно пресечь это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какое время назначить?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тоже считал, что это хорошая идея. Даже самые крепкие чувства могут ослабнуть, если их постоянно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Оу Кэ через несколько дней уезжаем за границу, примерно на месяц. В другое время проблем нет, — Ян Хань подумал о своих планах и понял, что только этот период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попрошу выбрать несколько дат, а потом мы выберем наиболее подходящую, — Ли Юэ'эр решила, что раз сейчас всё равно нельзя, то лучше начать с выбора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семья собралась в гостиной, чтобы обсудить детали, а затем все разошлись на послеобеденный сон. Когда они снова спустились вниз, Ли Юэ'эр уже обсуждала с Ян Ханем и Оу Кэ несколько возможных дат, а Ли Хаочэн сидел в стороне, как фон,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как ты думаешь, какое время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Хань, увидев спускающихся Ли Цзюньюя и Оу Хэна, поманил Оу Хэна и показал ему листок с 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Хэна мгновенно покраснело. Неужели они будут обсуждать это прямо при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стакан молока, — Ли Цзюньюй приказал дворецкому, наблюдая, как Оу Хэн садится на диван и берёт листок с 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время потеплее, Эр-эр боится холода. Хотя в банкетном зале есть отопление, всё равно может быть душно. Как насчёт первого мая? Погода уже будет тёплой, и можно устроить мероприятие на открытом воздухе, — Ли Цзюньюй просмотрел список и выбрал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бы поскорее всё уладить, чтобы все знали, что Эр-эр принадлежит ему, но некоторые вещи всё же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дата подходит, но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посмотрела на список. В марте и апреле тоже есть подходящие дни, но в это время в городе А ещё довольно холодно, а Эр-эр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считал, что дата хорошая, но всё же хотел узнать мнение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Гого, — Оу Хэн спрятал лицо в груди Ли Цзюньюя, его уши покраснели. Ему казалось, что ему не нужно участвовать в таких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малыш смущается…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Цзюньюэ поддразнила его, и все засмеялись. Оу Хэн, слыша смех, ещё больше зарылся в объятия Ли Цзюньюя,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обнял Оу Хэна, его губы растянулись в улыбке, а глаза светились радостью. Он нежно похлопывал Оу Хэна по спине, наслаждаясь его доверием и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Эр-эр, как ты раньше сам забегал к Цзюньюю, а теперь смущаешься…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вспомнила, как маленький Оу Хэн, несмотря на строгий вид Ли Цзюньюя, тащил к нему кучу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Ли Цзюньюй соглашался играть только с ним. Когда Ли Юэ'эр спросила его, почему, он ответил: «Другие дети такие уродливые, ещё и сопли едят, только и знают, что плакать. А Эр-эр такой милый, он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тогда подумала: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Эр-эр тоже плакал, когда играл с кубиками. Ты что, не видел? Что за фильтр у тебя такой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смеха Ли Нянь чуть не заплакал. Он думал, что Хэнхэн дождётся, пока он вырастет, а теперь его забирает этот тиран. У него больше нет шансов…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Хэнхэн, подожди, когда я вырасту, я увезу тебя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собравшись с духом, едва сдерживая слёзы, посмотрел на Оу Хэна и Ли Цзюньюя, прервав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секунду замолчали, а затем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 Няня покраснели, а Оу Хэн почувствовал себя ещё более неловко. Всё, что происходило сегодня, было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посмотрел на Шона, и у того мурашки побежали по коже. Он же ничего не делал,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усмешкой посмотрел на Шона, а затем на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подумал: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 себе смертельный взгляд. При чём тут он? Он тут вообще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знал, что если ребёнок плохо воспитан, виноваты родители. Так что оба заслуживали наказания! Как они смели пытаться увести его любимого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на первое мая, погода будет комфортной, а мероприятие проведём у нас дома, — Ли Юэ'эр, обдумав всё, выбрала эту дату. Увидев, что Ян Хань кивнул, она окончательно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