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разработано Ли Цзюньюем и его партнёрами. Оно отличалось уединённой атмосферой, идеально подходящей для отдыха, а также служило демонстрацией богатства и связей, поэтому сейчас считалось практически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Цзюньюя, стоящего у главных ворот, Оу Хэн быстро подбежал и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меня? Я уже думал, что в мыслях у Эр-эра остались только картины, и он забыл, кто я такой, и даже забыл вернуться на обед, — Ли Цзюньюй, поддерживая Оу Хэна под попу, поднял его и понёс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делали вид, что ничего не замечают, глядя в пол или изучая узоры на колоннах.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Гого самый важный, — Оу Хэн покраснел и спрятал лицо на плече Ли Цзюньюя, чтобы скрыться. Быть на руках, как ребёнок, при стольких людях было неловко 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поздно вернулся, разве не голоден? — Ли Цзюньюй усадил Оу Хэна к себе на колени и стал наливать ему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Урррррррр…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Оу Хэн успел это сказать, как его живот громко заурчал, совершенно не считаясь с его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 он вдохнул слишком много воздуха, так что это воздух в животе вибрирует и издаёт звуки…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отрицал, что проголодался, сваливая всё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значит, ветер на вершине горы был таким вкусным, что насытил тебя, — Ли Цзюньюй, продолжая разливать суп, улыбнулся. Его сокровище было таким милым в своей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понимал, что Гого ему не верит, но рот в панике сам выдал отговорку, в которую он сам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поедим. После обеда поспишь, а потом, когда температура изменится, переоденешься и снова выйдешь, — Ли Цзюньюй поставил перед Оу Хэном тарелку с супом и начал накладывать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Гого тоже отдохни. Гого каждый день вставал рано и поздно ложился, и Оу Хэн боялся, что это подорвёт его здоровье. Ему совсем не нравилось чувство беспомощности, когда лежишь в больничной кровати, поэтому он не хотел, чтобы Ли Цзюньюй тоже испытал это, и всегда очень заботился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Цзюньюй кивнул. Провести послеобеденный сон вместе с его сокровищем было своего рода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Цзюньюй и Оу Хэн немного прогулялись, чтобы переварить пищу, а затем вместе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 Хэн проснулся, было уже три часа дня, и рядом никого не было. Некоторое время он сидел на кровати, прежде чем с трудом выбрался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проснулся. Господин в кабинете. Вам что-нибудь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мужчина лет сорока, был одет и причёсан с безупречной аккуратностью, напоминая школьного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Сока будет достаточно. Я пойду в кабинет к Гого. И принеси ему чай, но не кофе, — сделав пару шагов, Оу Хэн обернулся и очень серьёзно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молодой господин, — дворецкий улыбнулся и кивнул. В доме всегда слушались молодого господина, ведь господин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довольный, кивнул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приоткрыл дверь кабинета, сначала просунул голову внутрь и огляделся по сторонам. Хм, никого нет. Он убрал голову обратно, поправил одежду, тихо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Ли Цзюньюй заметил Оу Хэна, как только тот приоткрыл дверь, и ждал, когда он войдёт. Он встал и подошёл, чтобы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Гого, давно встал? — Оу Хэн потёрся щекой о руку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с лишним, — Ли Цзюньюй усадил Оу Хэна на диван и поправил его взъерошенные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У меня совсем нет силы воли, Гого, надо было меня разбудить, — Оу Хэн простонал. Он проспал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спишь, тем выше растёшь. Если ты не выспишься, как же ты вырастешь? — Ли Цзюньюй улыбался, глядя на своё сокровище, которое спало так сладко. Он не мог заставить себя потревожить Оу Хэна и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всё ещё не расту? — Каждый день он пил нелюбимое молоко, рано ложился и вставал, периодически занимался баскетболом, но рост не увеличивался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теребил свою одежду. Несколько дней назад, когда он был ещё дома, он тайком измерил свой рост, но изменений не было. В то время как его одноклассники за одно лето выросли, как на дрожжах, он словно перестал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просто накапливает энергию, чтобы потом резко вырасти. Ли Цзюньюй тоже волновался по этому поводу и даже попросил врача провести обследование. Результаты были в норме, и врач посоветовал не торопиться, сказав, что время активного роста для Оу Хэна ещё не настало, возможно, это произойдёт чуть позже. Ведь большинство не означает все, каждый человек развивается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Хм-м-м, а вдруг я больше не вырасту, и ты будешь водить меня, как сына, ха-ха-ха-ха… — Оу Хэн представил эту картину, которая могла длиться много лет, и застонал. Сцена была слишком прекрасной, он не мог на это смотреть. К тому же, если у них в будущем будут дети… Оу Хэн закрыл глаза руками, боясь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там думаешь, маленькая головка? — Ли Цзюньюй был в отчаянии от смеха. Что только он ни придумывает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думаю о ерунде, — Оу Хэн высунул язык. Он точно вырастет. Ну что такое молоко? Ну что такое спорт? Он просто не верит, что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господин, можно войти? — Дворецкий постучал в дверь и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Оу Хэн подсознательно выпрямился, глядя на дверь. Ли Цзюньюй смотрел на него и хотел рассмеяться. Его сокровище, которое ничего не боялось ни на небе, ни на земле, при звуке голоса дворецкого всегда подсознательно садилось прямо. Он не понимал, почему так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чай. Молодой господин, ваш сок. Я удаляюсь, — дворецкий также принёс с собой другие легкие закуски вместе с соком и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вышел и закрыл дверь, Оу Хэн, который держал спину прямо,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почему ты так боишься дворецкого? — Ли Цзюньюй с интересом разглядывал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он похож на завуча? У меня возникает страх, словно он стоит на трибуне и читает мне нотацию. Завуч — это человек, который, начав говорить, не может остановиться, стоит целый час, и от одного вида его мурашки бегут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Ли Цзюньюя рассмешил Оу Хэн. Он никогда не участвовал в подобных скучных мероприятиях, ведь каждый день ему нужно было учить много всего, а потом он уехал за границу, поэтому он мало знал о завучах.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подумал, не стоит ли попросить дворецкого сменить стиль. Ведь комфорт его сокровища —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наелся, я пошёл рисовать. Задержавшись у Ли Цзюньюя ещё на полчаса, Оу Хэн понял, что если не пойдёт сейчас, то скоро стемнеет, а у него остался незаконченным совсем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 Гань ждёт тебя внизу. Вечером слушайся его, не тяни, — Ли Цзюньюй, держа Оу Хэна за руку, спустился с ним вниз, давая наставления. В обед он специально заранее предупредил Ли Ганя, иначе неизвестно, вернулся бы Оу Хэн на обед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такой послушный, — хвалил себя Оу Хэн, совершенно не краснея. Ли Гань стоял неподалёку и слышал всё совершенно отчётливо. Внутри у него не было никаких эмоций, он даже хотел совершить ритуальное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похоже, ошибается насчёт своего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Ли Цзюньюй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Бль-бль-бль… — Оу Хэн был совершенно правдив и ему не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молодом господине, — эту фразу Ли Цзюньюй сказал Ли Ганю.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Ли Гань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пошли, — Оу Хэн помахал рукой и вышел, Ли Гань следовал за ним, а рядом шли ещё несколько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снова увидев свою картину, он ощутил её по-новому. Утренний и вечерний пейзажи отличались, и Оу Хэн, глядя на холст, чувствовал, что никак не может начать рисовать. Он решил не рисовать это и начал делать акварель.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маслом была небольшой, всего лишь на четвертном листе, но Оу Хэн, стараясь выточить каждый штрих и стремясь к совершенству, тратил на неё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вдохновения не было, и Оу Хэн решил подождать до завтрашнего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Акварель, растекаясь, всегда создавала настроение, подобное живописи тушью, расплываясь, слой за слоем, это было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