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спокойной ночи, чмок~. — Оу Хэн тоже почувствовал сонливость, громо поцеловал в трубку и повесил, обняв подушку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правда избил Цянь Гуйцзуна? — Всего за одну ночь об этом узнала вся школа, и одноклассники на переменах подходили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коридорах на переменах начали ходить туда-сюда посторонние люди, замедляя шаг и украдкой поглядывая на Оу Хэна в классе. Девочки были так очарованы, что едва сдерживали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избил. — Оу Хэн кивнул, приводя в порядок свой стол. После одного урока стол выглядел так, будто на нём дрались, и Оу Хэн даже не мог найти место, чтобы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быть осторожным, мать Цянь Гуйцзуна ещё более странная, чем он сам, ох... — Девушка вздохнула с невыразимым сожалением. Она тоже сталкивалась с причудами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странной причины: на день рождения одной девушки она пришла, и поскольку Цянь Гуйцзун был одет как витрина для золота, она взглянула на него пару раз. Эта женщина почему-то решила, что она заинтересована в Цянь Гуйцзуне, и даже сказала ей, чтобы она не мечтала!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голове пронеслось табун диких зверей, и она хотела выругаться матом. Не говоря уже о том, что Цянь Гуйцзун выглядел как выжатый лимон, он ещё и был незаконнорожденным сыном, человеком, которого все осуждали. Он научился мелким и грязным уловкам, которые большинство мужчин в их кругу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кругозор решает всё, а кругозор Цянь Гуйцзуна уже не подлежал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Оу Хэн, тебе действительно нужно быть осторожным с его матерью, она просто бешеная собака... — Парень тоже выглядел так, будто хотел сказать что-то, но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не оскорбляй собак, ладно? Собаки — лучшие друзья человека, они такие милые. Как мать Цянь Гуйцзуна может с ними сравниться? — Девушка спереди обернулась и вставила своё слово, безмерно презирая мать Цянь Гуйцзуна.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был настолько узким, что любое событие становилось известным всем. Мать Цянь Гуйцзуна совершила множество поступков, которые вызывали отвращение, но сама она этого не замечала, держась так, будто у неё ноздри смотрят в небо, а всех остальных она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животные такие милые, а эта отбросы! — Оу Хэн скрипел зубами. Если бы Цянь Гуйцзун был перед ним, Сюй Вэнь был уверен, что Оу Хэн бы снова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услышав имя Цянь Гуйцзуна, сразу вспомнил, что сегодня вечером придётся работать допоздна, не сможет болтать, нужно делать домашнюю работу и рисовать. Он готов был стереть Цянь Гуйцзуна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просим немедленно подойти в учебную часть. Оу Хэн, просим немедленно подойти в учебную часть. Оу Хэн, просим немедленно подойти в учебную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голос заведующего учебной частью, мужской голос, который, будь то из-за динамика или самого тона,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женщина пришла? — Девушка с тревогой спросила. — Оу Хэн, может, ты прогуляешь урок? — В конце концов, если его не найдут, ничего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такие, чтобы я от них прятался? Я пойду, а потом расскажу вам, что произошло. — Оу Хэн встал, потирая руки, будто готовый снова избить Цянь Гуйцзуна.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поспешил за Оу Хэном, доставая телефон, чтобы позвонить Ли Цзюньюю и сообщить о происходящем. Получив ответ Ли Цзюньюя, он с видом зрителя, ожидающего представления, следовал за Оу Хэном, шагая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скажите, что вы собираетесь делать? Я отдала сына в вашу школу, чтобы он получил высшее образование. Я доверяла вам, платила высокую плату за обучение, а ваши новые здания и новое учебное оборудование каждый год... И что в итоге? Моего сына избили, он получил такие тяжёлые травмы, а вы даже не наказаете этого хулигана. — Чжао Сюэ была красивой женщиной, иначе она бы не смогла столько лет удерживать сердце главы компании «Хэнши Риэлти», выделившись среди множества любовниц и став официальной женой после смерти первой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красивое лицо было испорчено язвительностью. Роскошная одежда и дорогие украшения совершенно не могли скрыть уродства, проступавшего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Цянь, прошу вас, успокойтесь, школа серьёзно отнесётся к этому инциденту. — Заведующий учебной частью улыбался, успокаивая Чжао Сюэ, хотя в душе он испытывал к ней глубокое отвращение, считая её мелкой и 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средней школе Юцай много лет и видел множество родителей, в том числе и странных. Но Чжао Сюэ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скупилась на деньги, но считала, что вкладывает очень много, указывая и командуя. Её ежегодные взносы не могли покрыть даже строительство туалета, не то что здания, но она сама считала, что даёт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это просто так. Сегодня он должен на коленях извиниться перед моим сыном, а затем вы его исключите. Иначе, вы ещё пожалеете. — Чжао Сюэ, держа свою сумочку, бросила угрозу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ещё больно? — Чжао Сюэ смотрела на Цянь Гуйцзуна с невыносимой болью в сердце. Он был её единственным сыном, её опорой в семье Цянь и гарантией её роскошной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бесконечно опекала этого сына, защищала от всех и баловала его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любое доброе намерение других — это корысть, и воспитала Цянь Гуйцзуна таким же, как она сама. В результате он стал именно таким: с задранным носом, считая, что все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видеть, как этот Оу Хэн будет плакать и умолять о пощаде передо мной. — Вчера он опозорился перед всеми, его так сильно избили, и сегодня он обязательно сломает ногу Оу Хэну, заставит его бегать голым и плакать перед всей школой,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— Оу Хэн постучал в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знаешь, почему тебя вызвали? — К милому и успевающему ученику заведующий учебной частью относился с гораздо большей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Оу Хэн сказал это с невинным видом, будто не замечая Цянь Гуйцзуна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избил моего сына. Сегодня ты должен встать на колени, извиниться и добровольно уйти из школы. Иначе подумай о своих родителях и семье. — Чжао Сюэ поправила волосы, делая вид, что проявляет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шутите? — Оу Хэн повернулся к Чжао Сюэ с вежливой улыбкой, просто был развлечён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Сюэ от злости вскочила с дивана. — Вы видите, чему вы учите? Никакого воспитания, просто пустой звук. — Она набросилась на заведующего учебной частью, пытаясь оказать давление и добиться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очень вежлив, госпожа Цянь, следите за своим поведением. — В школе Юцай учили этикету, и заведующий учебной частью довольно негативно относился к поведению Чжао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хорошо подумайте. — Чжао Сюэ услышала пренебрежение в голосе заведующего учебной частью. С тех пор как она стала женой председателя «Хэнши Риэлти», везде её встречали с лестью. Не то что пренебрежения — если она кого-то критиковала, другие старались её ублажить и угодить. Столько лет, и впервые она услышала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ей те времена, когда она воспитывала Цянь Гуйцзуна. Место жилое было неплохое, но все знали, что она любовница. Выходя на улицу, на неё показывали пальцем, а в салонах красоты, когда она появлялась, какие-нибудь богатые жены сразу замолкали и расходились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настоящей любовью Цянь Ци, а его домашняя жена была лишь браком по расчёту, договорённостью семьи без чувств, она дала Цянь Ци всю свою нежность, но встречала только такое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вы уже и говорить связно не можете, то лучше идите домой и лежите, чтобы не упасть и не обвинить кого-то ещё. — Оу Хэн скривил рот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кого называешь бабушкой? — Чжао Сюэ от злости чуть не швырнула в него свою сумочку, но вспомнила, что это новинка сезона, которую она получила меньше месяца назад, и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чтобы вы присмотрели за своим сыном. Если в следующий раз его руки зачешутся, я их сразу отрублю,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Сюэ ткнула пальцем в Оу Хэна, дрожа от ярости... Какая-то язвительная чушь вылетала из её рта, и заведующий учебной частью уже нахмурил брови. Жена председателя крупной компании, как она может говорить такие низкие вещи, вываливая всю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